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1" w:rsidRPr="00464F59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F59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Pr="00464F59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664A31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«БЕРЕЗКА</w:t>
      </w:r>
      <w:r w:rsidRPr="00464F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4A31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A31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A31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A31" w:rsidRPr="00464F59" w:rsidRDefault="00664A31" w:rsidP="0066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A31" w:rsidRDefault="00664A31" w:rsidP="001F5A55">
      <w:pPr>
        <w:spacing w:after="0" w:line="398" w:lineRule="atLeast"/>
        <w:jc w:val="center"/>
        <w:outlineLvl w:val="0"/>
      </w:pPr>
    </w:p>
    <w:p w:rsidR="001F5A55" w:rsidRDefault="006E6BCA" w:rsidP="001F5A55">
      <w:pPr>
        <w:spacing w:after="0" w:line="398" w:lineRule="atLeast"/>
        <w:jc w:val="center"/>
        <w:outlineLvl w:val="0"/>
      </w:pPr>
      <w:hyperlink r:id="rId4" w:history="1">
        <w:r w:rsidR="003448A7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36"/>
            <w:szCs w:val="36"/>
            <w:lang w:eastAsia="ru-RU"/>
          </w:rPr>
          <w:t xml:space="preserve"> </w:t>
        </w:r>
        <w:r w:rsidR="003448A7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36"/>
            <w:szCs w:val="36"/>
            <w:lang w:eastAsia="ru-RU"/>
          </w:rPr>
          <w:t>Ко</w:t>
        </w:r>
        <w:r w:rsidR="001F5A55" w:rsidRPr="001F5A55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36"/>
            <w:szCs w:val="36"/>
            <w:lang w:eastAsia="ru-RU"/>
          </w:rPr>
          <w:t>ррекционно-развивающее занятие для детей</w:t>
        </w:r>
        <w:bookmarkStart w:id="0" w:name="_GoBack"/>
        <w:bookmarkEnd w:id="0"/>
        <w:r w:rsidR="00664A31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36"/>
            <w:szCs w:val="36"/>
            <w:lang w:eastAsia="ru-RU"/>
          </w:rPr>
          <w:t xml:space="preserve"> </w:t>
        </w:r>
        <w:r w:rsidR="001F5A55" w:rsidRPr="001F5A55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36"/>
            <w:szCs w:val="36"/>
            <w:lang w:eastAsia="ru-RU"/>
          </w:rPr>
          <w:t>5-го года жизни: «В гостях у Смайлика»</w:t>
        </w:r>
      </w:hyperlink>
    </w:p>
    <w:p w:rsidR="00664A31" w:rsidRDefault="00664A31" w:rsidP="001F5A55">
      <w:pPr>
        <w:spacing w:after="0" w:line="398" w:lineRule="atLeast"/>
        <w:jc w:val="center"/>
        <w:outlineLvl w:val="0"/>
      </w:pPr>
    </w:p>
    <w:p w:rsidR="00664A31" w:rsidRDefault="00664A31" w:rsidP="00664A31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64A31" w:rsidRDefault="00664A31" w:rsidP="00664A31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64A31" w:rsidRDefault="00664A31" w:rsidP="00664A31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64A31" w:rsidRPr="00A9600B" w:rsidRDefault="00664A31" w:rsidP="00664A31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Педагог-психолог:</w:t>
      </w:r>
    </w:p>
    <w:p w:rsidR="00664A31" w:rsidRPr="00A9600B" w:rsidRDefault="00664A31" w:rsidP="00664A31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spellStart"/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Масякина</w:t>
      </w:r>
      <w:proofErr w:type="spellEnd"/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И.В.</w:t>
      </w:r>
    </w:p>
    <w:p w:rsidR="00664A31" w:rsidRPr="001F5A55" w:rsidRDefault="00664A31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64A31" w:rsidRDefault="00664A31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Цель: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Способствовать </w:t>
      </w:r>
      <w:hyperlink r:id="rId5" w:tgtFrame="_blank" w:history="1">
        <w:r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снижению агрессивности</w:t>
        </w:r>
      </w:hyperlink>
      <w:r w:rsidRPr="001F5A55">
        <w:rPr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6" w:tgtFrame="_blank" w:history="1">
        <w:r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тревожности</w:t>
        </w:r>
      </w:hyperlink>
      <w:r w:rsidRPr="001F5A55">
        <w:rPr>
          <w:color w:val="000000" w:themeColor="text1"/>
          <w:sz w:val="28"/>
          <w:szCs w:val="28"/>
          <w:bdr w:val="none" w:sz="0" w:space="0" w:color="auto" w:frame="1"/>
        </w:rPr>
        <w:t>, страха, развития коммуникативных качеств детей;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Стимулировать умение детей распознавать настроение других;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Развивать эмоциональную, когнитивную сферу дошкольников и мелкую моторику рук с помощью упражнений с элементами </w:t>
      </w:r>
      <w:proofErr w:type="spell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арт-терапии</w:t>
      </w:r>
      <w:proofErr w:type="spell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пластикографии</w:t>
      </w:r>
      <w:proofErr w:type="spell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Ход </w:t>
      </w:r>
      <w:hyperlink r:id="rId7" w:tgtFrame="_blank" w:history="1">
        <w:r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занятия психолога с дошкольниками в детском саду</w:t>
        </w:r>
      </w:hyperlink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1. Приветствие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«В круг все вместе становитесь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 друг другу улыбнитесь.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На соседа посмотрите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 ему вы улыбнитесь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 мне «Привет» скажите,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Руку дружбы протяните.</w:t>
      </w:r>
    </w:p>
    <w:p w:rsidR="001F5A55" w:rsidRPr="001F5A55" w:rsidRDefault="006E6BCA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tooltip="Психолог в детском саду" w:history="1">
        <w:r w:rsidR="001F5A55"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="001F5A55" w:rsidRPr="001F5A55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От ваших хороших улыбок мне стало очень тепло. А теперь подарите свои улыбки и частичку тепла своего сердца нашим гостям.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обе ладони прикладывают к сердцу и посылают воздушный поцелуй)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2. Беседа психолога с детьми «Хорошее настроение, подавленное настроение»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Сегодня мы с вами попали в гости к необычному существу, его называют «Смайлик» и все, кто попадает к нему в гости, получают хорошее настроение.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Дети, а кто мне скажет, что такое «хорошее настроение»?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Варианты ответов детей: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мне весело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я с папой и мамой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я получаю подарки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со мной мои друзья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Наше настроение зависит от наших мыслей. Поэтому, если хотите, чтобы у вас было хорошее настроение, старайтесь думать только </w:t>
      </w:r>
      <w:proofErr w:type="gram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хорошем.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Дети, а у вас бывает подавленное настроение? Когда так происходит?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Варианты ответов: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у меня кто-то забирает игрушку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я болею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меня мама забирает поздно из детского сада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Когда мне мама не купила то, что я просил (а)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Упражнение «Волшебные стаканчики»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Я предлагаю избавиться от негативных эмоций с помощью волшебных стаканчиков. Сядьте за столик, подвиньте стаканчики и изо всех сил подуйте в трубочку. Отправьте через трубочку все свои обиды и подавленное настроение.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Итак, все свои негативные эмоции и подавленное настроение мы оставили в прошлом и теперь у нас есть возможность рассмотреть комнату Смайлика.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3. Дидактическая игра «Кубик настроения»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Посмотрите, дети, какой интересный кубик. На нем изображены лица с разными настроениями. Вы по очереди будете бросать кубик, а ту картинку, которая выпадет, вы рассмотрите и охарактеризуете настроение, которое изображено на картинке.</w:t>
      </w:r>
    </w:p>
    <w:p w:rsidR="001F5A55" w:rsidRPr="001F5A55" w:rsidRDefault="001F5A55" w:rsidP="001F5A5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A55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5330825" cy="4338320"/>
            <wp:effectExtent l="19050" t="0" r="3175" b="0"/>
            <wp:docPr id="1" name="Рисунок 1" descr="коррекционно развивающее занятие психолога, индивидуальное коррекционно развивающее занятие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онно развивающее занятие психолога, индивидуальное коррекционно развивающее занятие психоло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выполняют задания)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4. </w:t>
      </w:r>
      <w:r w:rsidRPr="001F5A55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Рисование на стекле (</w:t>
      </w:r>
      <w:proofErr w:type="spellStart"/>
      <w:r w:rsidRPr="001F5A55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арт-терапия</w:t>
      </w:r>
      <w:proofErr w:type="spellEnd"/>
      <w:r w:rsidRPr="001F5A55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Мы можем улучшить настроение, когда делаем что-то интересное, например, рисуем. Поэтому предлагаю вам порисовать.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(На стеклянном мольберте над цветками нужно дорисовать радугу)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5. Дидактическая игра «Кафетерий настроения»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Ох, какой стол ждет нас. Я предлагаю вам сесть за столик, закрыть глаза и представить, что вы попали в детское кафе. Здесь мы сможем с вами 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насладиться сочными яблоками, вкусным виноградом, душистыми мандаринами и другими замечательными фруктами.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Каждое настроение имеет свой вкус и запах. Расскажите, о каком настроении вам напоминает каждый фрукт. Итак, приятного аппетита! (Поставить на стол фруктовое ассорти)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кушают фрукты и ассоциируют их вкус с эмоциями)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6. Релаксационное упражнение «Ковер-самолет»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Ласковое солнышко: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глаз (откройте глаза)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лица (пошевелите бровями)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носа (пошевелите носом)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губ (пошевелите губами)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подбородка (пошевелите челюстью)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плеч (поднимите и опустите плечи)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рук (встряхните руками)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Солнечные лучи </w:t>
      </w:r>
      <w:proofErr w:type="spell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поигрались</w:t>
      </w:r>
      <w:proofErr w:type="spell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с вами и пошли дальше. Потянитесь, сделайте глубокий вдох и выдох.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7. Изготовление медальонов с пластика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Вы знаете, дети, Смайлик любит дарить подарки. Поэтому каждый раз он делает интересные подарки. Вот и на этот раз Смайлик хотел подарить волшебные медальоны, но спешил и не успел их доработать. Давайте поможем Смайлику их доделать.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изготавливают медальоны из пластика, ставят свои работы в игрушечную духовку)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8. Дарение подарков гостям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Я, надеюсь, что из нашего путешествия вы принесли с собой огонек хорошего настроения. Передайте эти замечательные эмоции нашим гостям, подарите им медальоны, которые мы сделали.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9. Прощание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Дети, а теперь станем в круг, возьмемся за руки и поделимся своими впечатлениями от сегодняшней поездки.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Варианты ответов детей: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Понравилось прогонять свою злость в стаканчики;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Мне понравилось, когда я пробовал фрукты, будто в настоящем кафе;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А мне понравилось, когда я изготавливала украшения;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А мне понравилось рисовать на стекле и т.п.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Источник-</w:t>
      </w:r>
    </w:p>
    <w:p w:rsidR="00327482" w:rsidRPr="001F5A55" w:rsidRDefault="001F5A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A55">
        <w:rPr>
          <w:rFonts w:ascii="Times New Roman" w:hAnsi="Times New Roman" w:cs="Times New Roman"/>
          <w:color w:val="000000" w:themeColor="text1"/>
          <w:sz w:val="28"/>
          <w:szCs w:val="28"/>
        </w:rPr>
        <w:t>https://psichologvsadu.ru/rabota-psichologa-s-detmi/zanyatiya-psichologa-s-detmi/303-razvivayushee-s-doshkolnikami-srednya-smaylik?_utl_t=vk</w:t>
      </w:r>
    </w:p>
    <w:sectPr w:rsidR="00327482" w:rsidRPr="001F5A55" w:rsidSect="003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5A55"/>
    <w:rsid w:val="001F5A55"/>
    <w:rsid w:val="00327482"/>
    <w:rsid w:val="003448A7"/>
    <w:rsid w:val="00664A31"/>
    <w:rsid w:val="006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82"/>
  </w:style>
  <w:style w:type="paragraph" w:styleId="1">
    <w:name w:val="heading 1"/>
    <w:basedOn w:val="a"/>
    <w:link w:val="10"/>
    <w:uiPriority w:val="9"/>
    <w:qFormat/>
    <w:rsid w:val="001F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A55"/>
    <w:rPr>
      <w:color w:val="0000FF"/>
      <w:u w:val="single"/>
    </w:rPr>
  </w:style>
  <w:style w:type="character" w:styleId="a5">
    <w:name w:val="Strong"/>
    <w:basedOn w:val="a0"/>
    <w:uiPriority w:val="22"/>
    <w:qFormat/>
    <w:rsid w:val="001F5A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/zanyatiya-psichologa-s-detm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korrektsionno-razvivayushchie-programmy-dlya-doshkolnikov/snizhenie-urovnya-trevozhnosti-u-det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chologvsadu.ru/korrektsionno-razvivayushchie-programmy-dlya-doshkolnikov/snizhenie-agressivnosti-u-dete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zanyatiya-psichologa-s-detmi/303-razvivayushee-s-doshkolnikami-srednya-smaylik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851</Words>
  <Characters>4851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5</cp:revision>
  <dcterms:created xsi:type="dcterms:W3CDTF">2018-09-22T06:03:00Z</dcterms:created>
  <dcterms:modified xsi:type="dcterms:W3CDTF">2021-10-18T07:30:00Z</dcterms:modified>
</cp:coreProperties>
</file>