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57" w:rsidRDefault="00452757" w:rsidP="00A107A8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Развивающее занятие психолога для детей раннего возраста</w:t>
      </w:r>
    </w:p>
    <w:p w:rsidR="00452757" w:rsidRDefault="00452757" w:rsidP="00452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>(арт-терапия)</w:t>
      </w:r>
    </w:p>
    <w:p w:rsidR="00452757" w:rsidRDefault="00452757" w:rsidP="00452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  <w:t>«Мы к тебе, сказка, в гости пожаловали»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Цел</w:t>
      </w:r>
      <w:r>
        <w:rPr>
          <w:sz w:val="28"/>
          <w:szCs w:val="28"/>
          <w:bdr w:val="none" w:sz="0" w:space="0" w:color="auto" w:frame="1"/>
        </w:rPr>
        <w:t>и и задачи: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расширять знания детей о сказке, ее бессмертной силе;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учить детей внимательно слушать сказку, имитировать движения героев сказки;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активизировать словарь детей ласковыми словами: сказка, собачка, лягушка, мышка, зайчик, лисичка;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вызывать положительные эмоции;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обогащать и закреплять знания детей об окружающем мире и развивать внутренний мир ребенка средствами музыки;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развивать знания детей о цвете и величине;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развивать элементарные коммуникативные навыки и формировать навыки позитивного поведения у малышей;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 </w:t>
      </w:r>
      <w:hyperlink r:id="rId5" w:tgtFrame="_blank" w:history="1">
        <w:r w:rsidRPr="0045275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расширять сенсорный опыт малышей</w:t>
        </w:r>
      </w:hyperlink>
      <w:r w:rsidRPr="00452757">
        <w:rPr>
          <w:sz w:val="28"/>
          <w:szCs w:val="28"/>
          <w:bdr w:val="none" w:sz="0" w:space="0" w:color="auto" w:frame="1"/>
        </w:rPr>
        <w:t>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развивать мелкую моторику рук, что, в свою очередь, влияет на развитие мышления и речи;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учить детей повторять движения за </w:t>
      </w:r>
      <w:hyperlink r:id="rId6" w:tooltip="Психолог в детском саду" w:history="1">
        <w:r w:rsidRPr="0045275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психологом</w:t>
        </w:r>
      </w:hyperlink>
      <w:r w:rsidRPr="00452757">
        <w:rPr>
          <w:sz w:val="28"/>
          <w:szCs w:val="28"/>
          <w:bdr w:val="none" w:sz="0" w:space="0" w:color="auto" w:frame="1"/>
        </w:rPr>
        <w:t>, развивать мышцы тела, подвижность;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развивать речь, отвечая на простые вопросы и с соответствующей интонацией повторять за воспитателем, имитируя голос собачки, мышки и тому подобное.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60040" cy="1668145"/>
            <wp:effectExtent l="19050" t="0" r="0" b="0"/>
            <wp:docPr id="1" name="Рисунок 1" descr="развивающее занятие психолога, коррекционно развивающие занятия психолога, развивающие занятия психолога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ее занятие психолога, коррекционно развивающие занятия психолога, развивающие занятия психолога с деть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помогать детям облегчить процесс адаптации к условиям ДОУ;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создавать условия для позитивного психологического микроклимата в коллективе;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развивать навыки общения, коммуникативные навыки, игровые навыки,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способствовать созданию у малышей позитивного настроения и активному налаживанию контакта;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способствовать развитию навыков самовыражения в различных видах деятельности;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- способствовать снятию психомоторного и эмоционального напряжения.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Коррекционная работа: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продолжать знакомить детей с красками (красная, желтая);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lastRenderedPageBreak/>
        <w:t>- учить рисовать пальчиками;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воспитывать интерес к занятиям, аккуратность в работе;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развивать у детей умение ориентироваться на макро- и микроплощади;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развивать фиксацию зрения, глазомер.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Материалы: атрибуты для кукольного театра (мышка, лягушка, зайчик, лисичка, медведь, теремок), лазерная указка для коррекционной работы, гуашевая краска (красного и желтого цветов), образец для рисования, готовые формы перчаток бумажных, картонные разноцветные (синего и зеленого цвета) подложки для рисования, перчатки из ткани для каждого ребенка, дорожки.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Ход занятия психолога для детей раннего возраста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Упражнение «Приветствие»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Детвора, к вам в гости пришла Мышка. Она приготовила для вас подарок. Вы хотите его увидеть? Но сначала с мышкой нужно поздороваться и познакомиться.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          Добрый день! Меня зовут Мышка! (Ответы детей) (Мышка здоровается с каждым ребенком).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Сегодня я сказку к вам пригласила,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Чтобы видеть ее и слушать вместе.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А сказка в зале где-то заблудилась,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Давайте ее позовем вместе!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Дети вместе с психологом зовут ​​сказку.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- Сказочка! Сказочка! Сказочка!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Сказка для детского театра «Теремок»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Ведущий. Стоит в поле теремок. Мимо мышка бежит.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Мышка. Ой, какая зима холодная,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Норку снегом замело,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Третий день хожу голодная!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Еще так тяжело не было ...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Ни зернышка, ни корки,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Только снежинки-холодинки,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Ветер крутит и гудит,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Не спрячешься нигде!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Увидела теремок.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Что это? Домик? Еще какой!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И тепленький, и уютный,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Поселюсь в избушке этой,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Не страшен в ней ветер!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Ведущий. Стоит теремок,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Мимо него скачет лягушка.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Лягушка. Ква-ква, не спится мне,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lastRenderedPageBreak/>
        <w:t>Сестрички мои во сне,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А я все гуляю, прыгаю,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Замечает теремок.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Смотрите! Домик!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Поселюсь в избушке этой,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Не страшен в ней ветер!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Кто-то, наверное, здесь живет,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Может, примет, не прогонит?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Мышка. Я Мышка-норушка. А ты кто?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Лягушка. А я Лягушка-квакушка. Пусти меня погреться.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Мышка. Куда тебе деваться? Заходи, гостям я рада!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Ведущий. И в теремке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Зажили они дружно,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Стоит теремок,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А вот и зайчик спешит.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Зайчик. Ой, какая холодная зима!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Ни морковки, ни груши нет!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Полушубок мой хоть и новый,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Но пронизывает меня ветер ...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Вот и вечер уже на порог,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И вьюга валит с ног ...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Увидел теремок.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Что это? Домик? Еще какая!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И просторная, и мягкая,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Поселюсь в избушке этой,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Не страшен будет ветер!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Подходит к домику.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Здесь уже кто-то живет, думаю ...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Поздороваюсь, попрошу.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Кто-кто в теремке живет?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Мышка. Я Мышка-норушка.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Лягушка. А я Лягушка-квакушка.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Вместе. А ты кто?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Зайчик. Я - зайчик-побегайчик. Пустите меня погреться!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Мышка. Куда тебе деваться? Заходи, гостям мы рады!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Ведущий. И в теремке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Зажили они дружно.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Стоит теремок,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А вот и лисичка бежит.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Лисичка. Сегодня пищу искала,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Свой хвостик в судорогах ободрала,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Ой, тяжело в лесу бродить,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Как дома своего не иметь.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Я летом безопасно гуляла,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Избушку не строила,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lastRenderedPageBreak/>
        <w:t>Теперь пропадать придется,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Ой, тяжело зимой живется!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Увидела теремок.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Что это? Домик? Еще какой!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Здесь, наверное, кто-то живет,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Может примет и меня?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Кто-кто в теремке живет?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Мышка. Я Мышка-норушка.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Лягушка. А я Лягушка-квакушка.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Зайчик. Я - зайчик-побегайчик.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Вместе. А ты кто?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Лисичка. А я лисичка-сестричка,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Примите меня к себе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Пустите погреться!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Ведущий. Вот ночь на землю упала.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Легкий снежок летит.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Через кусты к пруду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Бредет медведь-косолапый.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Большой, неуклюжий,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Его младший брат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Давно в берлоге спит.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А наш медведь ленивый,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Не привык он работать.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Поэтому зимой придется,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Наверное, пропадать.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Медведь. Что это? Домик? Еще какой!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Кто в домике этом живет,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Может, примете меня?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Вас не буду обижать,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К весне уложусь спать.</w:t>
      </w:r>
    </w:p>
    <w:p w:rsidR="00452757" w:rsidRPr="00452757" w:rsidRDefault="00452757" w:rsidP="00452757">
      <w:pPr>
        <w:pStyle w:val="a3"/>
        <w:spacing w:before="0" w:beforeAutospacing="0" w:after="0" w:afterAutospacing="0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Влез медведь на крышу и только уселся - трах! - развалился теремок.</w:t>
      </w:r>
    </w:p>
    <w:p w:rsidR="00452757" w:rsidRDefault="00452757" w:rsidP="00452757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Затрещал теремок, упал набок и весь развалился. Еле-еле успели из него выскочить мышка-норушка, лягушка-квакушка, зайчик-побегайчик, лисичка-сестричка, все целы и невредимы.</w:t>
      </w:r>
    </w:p>
    <w:p w:rsidR="00452757" w:rsidRPr="00452757" w:rsidRDefault="00452757" w:rsidP="004527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Упражнение «Кто как разговаривает, двигается?»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Цель: развитие речи, улучшения координации движений, развитие внимания, памяти, учить детей повторять движения за психологом, развивать мышцы тела, подвижность; развивать речь, отвечая на простые вопросы и с соответствующей интонацией повторять за воспитателем, имитируя голос собачки, мышки и тому подобное.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Дети, понравилась ли вам сказка?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А кто был в этой сказке? (С помощью лазерной указки указывать на животных, дети отвечают).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Малыши, а скажите, пожалуйста, как лягушка (мышка) говорит?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lastRenderedPageBreak/>
        <w:t>- Малыши, а покажите, пожалуйста, как лягушка (мышка, зайчик, лисичка, медведь) движется?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Психогимнастические упражнение «Веселая зарядка с мышкой»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Цель: стимулирование речевого развития, развитие мелкой моторики, развитие согласованности речи и движений, развитие тактильно-двигательной и зрительной памяти и пространственных представлений улучшение координации движений, развитие фиксации зрения, глазомера.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Физминутка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Дети, вы устали?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Мальчики и девочки!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Сделаем зарядку!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Психолог держит в руках Мышку-игрушку и, говоря слова, делает вместе с детьми соответствующие движения.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С мышкой давно уже я дружу,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И зарядку ей делать помогу.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Головой я кручу, закрыл глаза,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Потому что кота я сейчас видеть не хочу!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Мышка лапками крутить начала,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И к сыру дотянуться не смогла.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А теперь мы подтянули животы,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Наклоняться вперед чтобы смогли.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Наклоняемся вправо, влево,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 выполняем упражнение это умело!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А теперь нужно быстро ей присесть,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Чтобы в норку за диваном залезть.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Мышеловки нашу мышку не пугают,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Мышки всегда очень высоко прыгают.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Мышка ножки начинает разминать,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Вместе с мышкой нам бег время начать.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Пальчиковая игра «Перчатки»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Цель: стимулирование речевого развития, развитие мелкой моторики, развитие согласованности речи и движений, развитие тактильно-двигательной и зрительной памяти и пространственных представлений.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Мы на ручки небольшие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Наденем перчатки.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Каждый пальчик, как ребенок,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Есть для каждого свой домик.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Теплый, уютный, мягкий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Нашим пальчикам маленьким.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lastRenderedPageBreak/>
        <w:t>Руки лежат на столе ладонями вверх, пальцы рук разводим - соединяем 2-3 раза. Поглаживаем кисти рук, похлопываем. Выпрямляем пальцы и поочередно растираем каждый пальчик. «Наденем перчатки», кладем руки на стол ладошками вверх. Расслабляем кисти рук.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Дидактическая игра «Какая перчатка?»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Цель: учить детей отвечать на вопросы. Научить создавать прилагательные и употреблять их в речи. Научить четко и внятно произносить слова, различать предметы по величине, качеству. Сенсорное развитие.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Материал: мягкие разноцветные перчатки из ткани, большие для взрослых, маленькие - для детей.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Психолог показывает детям перчатки и предлагает их одеть на ручки.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Что у вас на ручке? (Ответы детей - перчатка).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Какая она - маленькая или большая? (Маленькая). А у меня какая? (Большая).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Погладьте перчатку, какая она - гладкая или колючая? (Гладкая).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- Помните перчатку, какая она - мягкая или твердая? (Мягкая).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- Покажите перчатку красного (желтого ...) цвета.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Рисование «Украсим перчатку»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Цель: продолжать рисовать красками с помощью пальчика. Учить детей аккуратно пользоваться красками, ритмично наносить узор, правильно держать пальчик. Закрепить названия цветов, круглую форму. Развивать у детей творчество, память, эстетический вкус. Воспитывать исполнительность, сосредоточенность во время рисования.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Коррекционная работа: формирование способов изобразительной деятельности в процессе рисования; фиксацию зрения.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2757">
        <w:rPr>
          <w:sz w:val="28"/>
          <w:szCs w:val="28"/>
          <w:bdr w:val="none" w:sz="0" w:space="0" w:color="auto" w:frame="1"/>
        </w:rPr>
        <w:t>Материал: атрибуты в кукольный театр, гуашевая краска красного и желтого цветов, готовые формы бумажных перчаток, подложки цветные из картона под перчатки синего и зеленого цветов.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Психолог показывает как нужно рисовать, что нужно делать.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2757" w:rsidRPr="00452757" w:rsidRDefault="00A107A8" w:rsidP="004527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Упражнение «Итог занятия</w:t>
      </w:r>
      <w:bookmarkStart w:id="0" w:name="_GoBack"/>
      <w:bookmarkEnd w:id="0"/>
      <w:r w:rsidR="00452757" w:rsidRPr="00452757">
        <w:rPr>
          <w:sz w:val="28"/>
          <w:szCs w:val="28"/>
          <w:bdr w:val="none" w:sz="0" w:space="0" w:color="auto" w:frame="1"/>
        </w:rPr>
        <w:t>»</w:t>
      </w:r>
    </w:p>
    <w:p w:rsid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52757">
        <w:rPr>
          <w:sz w:val="28"/>
          <w:szCs w:val="28"/>
          <w:bdr w:val="none" w:sz="0" w:space="0" w:color="auto" w:frame="1"/>
        </w:rPr>
        <w:t>- Дети, посмотрите, пожалуйста, какие красивые перчатки у нас получились! Давайте подарим их зверькам. И скажем им до свидания!</w:t>
      </w:r>
    </w:p>
    <w:p w:rsidR="00452757" w:rsidRPr="00452757" w:rsidRDefault="00452757" w:rsidP="004527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1713" w:rsidRPr="00452757" w:rsidRDefault="007F1713" w:rsidP="00452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1713" w:rsidRPr="00452757" w:rsidSect="007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452757"/>
    <w:rsid w:val="00452757"/>
    <w:rsid w:val="007F1713"/>
    <w:rsid w:val="00A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3"/>
  </w:style>
  <w:style w:type="paragraph" w:styleId="1">
    <w:name w:val="heading 1"/>
    <w:basedOn w:val="a"/>
    <w:link w:val="10"/>
    <w:uiPriority w:val="9"/>
    <w:qFormat/>
    <w:rsid w:val="0045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7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7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2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" TargetMode="External"/><Relationship Id="rId5" Type="http://schemas.openxmlformats.org/officeDocument/2006/relationships/hyperlink" Target="https://psichologvsadu.ru/rabota-psichologa-s-detmi/zanyatiya-psichologa-s-det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1388</Words>
  <Characters>7918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Психолог</cp:lastModifiedBy>
  <cp:revision>3</cp:revision>
  <dcterms:created xsi:type="dcterms:W3CDTF">2018-12-02T04:50:00Z</dcterms:created>
  <dcterms:modified xsi:type="dcterms:W3CDTF">2021-10-18T07:21:00Z</dcterms:modified>
</cp:coreProperties>
</file>