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1" w:rsidRDefault="00687A41" w:rsidP="00687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7A41" w:rsidRDefault="00687A41" w:rsidP="00687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Положению</w:t>
      </w:r>
      <w:r w:rsidRPr="000402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0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28E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04028E">
        <w:rPr>
          <w:rFonts w:ascii="Times New Roman" w:hAnsi="Times New Roman" w:cs="Times New Roman"/>
          <w:sz w:val="24"/>
          <w:szCs w:val="24"/>
        </w:rPr>
        <w:t xml:space="preserve"> ранней социализации и адаптации</w:t>
      </w:r>
    </w:p>
    <w:p w:rsidR="00687A41" w:rsidRDefault="00687A41" w:rsidP="00687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28E">
        <w:rPr>
          <w:rFonts w:ascii="Times New Roman" w:hAnsi="Times New Roman" w:cs="Times New Roman"/>
          <w:sz w:val="24"/>
          <w:szCs w:val="24"/>
        </w:rPr>
        <w:t xml:space="preserve"> для детей в возрасте от 1 года до 2лет МБДОУ детского сада «Березка» </w:t>
      </w:r>
    </w:p>
    <w:p w:rsidR="00687A41" w:rsidRPr="0004028E" w:rsidRDefault="00687A41" w:rsidP="00687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A41" w:rsidRDefault="00687A41" w:rsidP="00687A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</w:t>
      </w:r>
      <w:r w:rsidRPr="000402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оговор</w:t>
      </w:r>
    </w:p>
    <w:p w:rsidR="00687A41" w:rsidRDefault="00687A41" w:rsidP="00687A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02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предоставлении услуг по организации  </w:t>
      </w:r>
      <w:proofErr w:type="spellStart"/>
      <w:r w:rsidRPr="000402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совместно-досуговой</w:t>
      </w:r>
      <w:proofErr w:type="spellEnd"/>
      <w:r w:rsidRPr="000402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87A41" w:rsidRDefault="00687A41" w:rsidP="00687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4028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занимательной деятельности родителей и детей раннего возраста</w:t>
      </w:r>
    </w:p>
    <w:p w:rsidR="00687A41" w:rsidRDefault="00687A41" w:rsidP="0068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МБДОУ детским садом «Березка»</w:t>
      </w:r>
    </w:p>
    <w:p w:rsidR="00687A41" w:rsidRDefault="00687A41" w:rsidP="00687A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7A41" w:rsidRDefault="00687A41" w:rsidP="0068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E115CC"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Start"/>
      <w:r w:rsidRPr="00E115CC">
        <w:rPr>
          <w:rFonts w:ascii="Times New Roman" w:eastAsia="Times New Roman" w:hAnsi="Times New Roman" w:cs="Times New Roman"/>
          <w:sz w:val="28"/>
          <w:szCs w:val="28"/>
          <w:lang w:eastAsia="zh-CN"/>
        </w:rPr>
        <w:t>.Д</w:t>
      </w:r>
      <w:proofErr w:type="gramEnd"/>
      <w:r w:rsidRPr="00E115CC">
        <w:rPr>
          <w:rFonts w:ascii="Times New Roman" w:eastAsia="Times New Roman" w:hAnsi="Times New Roman" w:cs="Times New Roman"/>
          <w:sz w:val="28"/>
          <w:szCs w:val="28"/>
          <w:lang w:eastAsia="zh-CN"/>
        </w:rPr>
        <w:t>митриевка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«____» __________ 2020г.</w:t>
      </w:r>
    </w:p>
    <w:p w:rsidR="00687A41" w:rsidRDefault="00687A41" w:rsidP="0068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7A41" w:rsidRDefault="00687A41" w:rsidP="0068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Муниципальное бюджетное дошкольное образовательное учреждение детский сад «Березка», осуществляющее свою деятельность на основании лицензии: серия 68 Л 01 № 0000325, регистрационный номер 17/173, выданной управлением образования и науки Тамбовской области, именуемое в дальнейшем «исполнитель», в лице Давыдовой Натальи Евгеньевны, действующей на основании устава МБДОУ детского сада «Березка», и 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</w:p>
    <w:p w:rsidR="00687A41" w:rsidRDefault="00687A41" w:rsidP="0068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и статус законного представителя несовершеннолетнего)</w:t>
      </w:r>
    </w:p>
    <w:p w:rsidR="00687A41" w:rsidRDefault="00687A41" w:rsidP="0068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A548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менуемог</w:t>
      </w:r>
      <w:proofErr w:type="gramStart"/>
      <w:r w:rsidRPr="002A548F">
        <w:rPr>
          <w:rFonts w:ascii="Times New Roman" w:eastAsia="Times New Roman" w:hAnsi="Times New Roman" w:cs="Times New Roman"/>
          <w:sz w:val="28"/>
          <w:szCs w:val="28"/>
          <w:lang w:eastAsia="zh-CN"/>
        </w:rPr>
        <w:t>о(</w:t>
      </w:r>
      <w:proofErr w:type="gramEnd"/>
      <w:r w:rsidRPr="002A548F">
        <w:rPr>
          <w:rFonts w:ascii="Times New Roman" w:eastAsia="Times New Roman" w:hAnsi="Times New Roman" w:cs="Times New Roman"/>
          <w:sz w:val="28"/>
          <w:szCs w:val="28"/>
          <w:lang w:eastAsia="zh-CN"/>
        </w:rPr>
        <w:t>ой) в дальнейшем «заказчик»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действующего в инте</w:t>
      </w:r>
      <w:r w:rsidRPr="002A548F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A548F">
        <w:rPr>
          <w:rFonts w:ascii="Times New Roman" w:eastAsia="Times New Roman" w:hAnsi="Times New Roman" w:cs="Times New Roman"/>
          <w:sz w:val="28"/>
          <w:szCs w:val="28"/>
          <w:lang w:eastAsia="zh-CN"/>
        </w:rPr>
        <w:t>сах несовершеннолетнего(ей)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________________________________ года рождения, заключили в соответствии с Гражданским кодексом Российской Федерации настоящий Договор о нижеследующем:</w:t>
      </w:r>
    </w:p>
    <w:p w:rsidR="00687A41" w:rsidRDefault="00687A41" w:rsidP="00687A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договора</w:t>
      </w:r>
    </w:p>
    <w:p w:rsidR="00687A41" w:rsidRDefault="00687A41" w:rsidP="00687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Договора является оказание  образовательным учреждением Потребителю услуг по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занимательной деятельности в соответствии с Федеральным законом от 29.12.2012г. № 273 «Об образовании в Российской Федерации» (с изменениями на текущий период), ФГОС ДО, а именно: оказание услуг по социализации и адаптации детей раннего возраста к условиям дошкольной организации на основе современных методов игровой деятельности в </w:t>
      </w:r>
      <w:r>
        <w:rPr>
          <w:rFonts w:ascii="Times New Roman" w:hAnsi="Times New Roman" w:cs="Times New Roman"/>
          <w:sz w:val="28"/>
          <w:szCs w:val="28"/>
        </w:rPr>
        <w:t>Центре ранней социализации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адаптации для детей в возрасте от 1 года до 2 лет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87A41" w:rsidRDefault="00687A41" w:rsidP="00687A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 Форма организации деятельност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очная совместно с «Заказчиком».</w:t>
      </w:r>
    </w:p>
    <w:p w:rsidR="00687A41" w:rsidRDefault="00687A41" w:rsidP="00687A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Режим пребывания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ЦРСиА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организации составляет два раза в неделю по 1,5 часа. Праздничные и выходные дни определяются в соответствии с производственным календарем.</w:t>
      </w:r>
    </w:p>
    <w:p w:rsidR="00687A41" w:rsidRDefault="00687A41" w:rsidP="00687A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Воспитанник зачисляется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ЦРСиА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образовательной организации с «___» ___________ 202   г. На основании следующих документов: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заявление родителей (законных представителей), приложение 2 к </w:t>
      </w:r>
      <w:r w:rsidRPr="00033AD5">
        <w:rPr>
          <w:rFonts w:ascii="Times New Roman" w:hAnsi="Times New Roman" w:cs="Times New Roman"/>
          <w:sz w:val="28"/>
          <w:szCs w:val="28"/>
        </w:rPr>
        <w:t>Положению о Центре ранней социализации и адаптации  для детей в возрасте от 1 года до 2 лет МБДОУ детского сада «Березка»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между Учреждением и родителями (законными представителями), приложение 1 к </w:t>
      </w:r>
      <w:r w:rsidRPr="00033AD5">
        <w:rPr>
          <w:rFonts w:ascii="Times New Roman" w:hAnsi="Times New Roman" w:cs="Times New Roman"/>
          <w:sz w:val="28"/>
          <w:szCs w:val="28"/>
        </w:rPr>
        <w:t>Положению о Центре ранней социализации и адаптации  для детей в возрасте от 1 года до 2 лет МБДОУ детского сада «Березка»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 ребенка;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медицинская справка о возможности посещения ребенком дошкольного учреждения;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родителей и ребенка, приложение 3к </w:t>
      </w:r>
      <w:r w:rsidRPr="00033AD5">
        <w:rPr>
          <w:rFonts w:ascii="Times New Roman" w:hAnsi="Times New Roman" w:cs="Times New Roman"/>
          <w:sz w:val="28"/>
          <w:szCs w:val="28"/>
        </w:rPr>
        <w:t>Положению о Центре ранней социализации и адаптации  для детей в возрасте от 1 года до 2 лет МБДОУ детского сада «Березка»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«Заказчик» предъявляет паспорт либо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одтверждающее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 законного представителя ребенка.</w:t>
      </w:r>
    </w:p>
    <w:p w:rsidR="00687A41" w:rsidRDefault="00687A41" w:rsidP="0068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документы: личное заявление родителей (законных представителей), договор между Учреждением и родителями (законными представителями), медицинская справка о возможности посещения ребенком дошкольного учреждения, согласие на обработку персональных данных родителей и ребенка, хранятся в учреждении до истечения срока настоящего Договора.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2BCA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687A41" w:rsidRPr="00EA2BC3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BC3">
        <w:rPr>
          <w:rFonts w:ascii="Times New Roman" w:hAnsi="Times New Roman" w:cs="Times New Roman"/>
          <w:b/>
          <w:sz w:val="28"/>
          <w:szCs w:val="28"/>
        </w:rPr>
        <w:t>2.1. Исполнитель вправе: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2.1.1. Самостоятельно выбирать и использовать методики организации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занимательной деятельности, демонстрационные материалы, игровое оборудование.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2.1.2. Требовать от родителей (законных представителей) соблюдения установленных правил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2.1.3. Требовать выполнение «Заказчиком»  условий настоящего Договора.</w:t>
      </w:r>
    </w:p>
    <w:p w:rsidR="00687A41" w:rsidRPr="00EA2BC3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BC3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Получать от «Исполнителя» информацию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2.2.2. Вносить предложения по улучшению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организации работы с детьми раннего возраста.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2.2.3. Заслушивать отчеты заведующего и других педагогических работников ДОУ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2.2.4. Защищать права и достоинства своего ребенка, следить за соблюдением их прав со стороны других родителей и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2.2.5. Обращаться с жалобой в письменной форме к администрации  образовательной организации в случае нарушения прав ребенка или нарушения педагогическим работником  норм профессиональной этики.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2.2.6. Знакомиться с рабочими программами, определяющими направление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2.2.7. Требовать выполнение «Исполнителем»  условий настоящего Договора.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2.2.8. Расторгнуть Договор в одностороннем порядке по личному заявлению.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BC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2BC3">
        <w:rPr>
          <w:rFonts w:ascii="Times New Roman" w:hAnsi="Times New Roman" w:cs="Times New Roman"/>
          <w:b/>
          <w:sz w:val="28"/>
          <w:szCs w:val="28"/>
        </w:rPr>
        <w:t xml:space="preserve">. Исполнитель </w:t>
      </w:r>
      <w:r>
        <w:rPr>
          <w:rFonts w:ascii="Times New Roman" w:hAnsi="Times New Roman" w:cs="Times New Roman"/>
          <w:b/>
          <w:sz w:val="28"/>
          <w:szCs w:val="28"/>
        </w:rPr>
        <w:t>обязан</w:t>
      </w:r>
      <w:r w:rsidRPr="00EA2BC3">
        <w:rPr>
          <w:rFonts w:ascii="Times New Roman" w:hAnsi="Times New Roman" w:cs="Times New Roman"/>
          <w:b/>
          <w:sz w:val="28"/>
          <w:szCs w:val="28"/>
        </w:rPr>
        <w:t>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2.3.1. Обеспечить «Заказчику» доступ к интересующей его информации: лицензиями образовательного учреждения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 рабочими программами и другими документами,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регламентирующей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права и обязанности ребенка и «Заказчика».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2.3.2. Обеспечить надлежащее представление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условиями настоящего Договора: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предоставлять психолого-педагогическую помощь ребенку и его законным представителям, исходя из потребностей семьи и возможностей дошкольной организации;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оказывать содействие в социализации детей раннего возраста на основе организации игровой деятельности;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обучать родителей (законных представителей) взаимодействию с ребенком в специально организованных условиях;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проводить специально организованные занятия с родителями (законными представителями) и детьми;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организовывать безопасную предметно-развивающую среду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(помещение, оборудование, учебно-наглядные пособия, игровой материал и спортивное оборудование);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организовывать деятельность ребенка в соответствии с его возрастом, индивидуальными возможностями;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организовывать лектории, консультации для родителей (законных представителей) по вопросам применения современных методов организации совместной деятельности с детьми раннего возраста в условиях семьи;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установить график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 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2.3.3. Обеспечивать охрану жизни и здоровья детей, его интеллектуальное, физическое и личностное развитие.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2.3.4. 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проявлять уважение к родителям (законным представителям) ребенка.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2.3.5. Обеспечить соблюдение требований Федерального закона от 27.07.2006г. № 152-ФЗ «О персональных данных» в части сбора, хранения и обработки данных «Заказчика» и ребенка.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2.3.6. Соблюдать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к посещению детьми образовательного учреждения: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осуществлять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медицинской справки о состоянии здоровья ребенка;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допускать к участию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ребенка или  с подозрением на заболевание.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A2BC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4. Заказчик обязан</w:t>
      </w:r>
      <w:r w:rsidRPr="00EA2BC3">
        <w:rPr>
          <w:rFonts w:ascii="Times New Roman" w:hAnsi="Times New Roman" w:cs="Times New Roman"/>
          <w:b/>
          <w:sz w:val="28"/>
          <w:szCs w:val="28"/>
        </w:rPr>
        <w:t>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 и техническому персоналу, не посягать на их честь и достоинство.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2.4.2. Соблюдать правила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оставаться дома с признаками простудных и инфекционных заболеваний;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находиться с ребенком во время его пребывания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активно участвовать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посещать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строго установленное время;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приводить ребенка в образовательное учреждение в опрятном виде, исправной, чистой и безопасной одежде, иметь для себя и ребенка сменную обувь;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запрещается приходить в образовательное учреждение в нетрезвом виде, в состоянии наркотического воздействия;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своевременно,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час до начала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информировать «Исполнителя» о возможности не присутствовать по телефону 30-1-32.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поликлиники о состоянии здоровья ребенка после перенесенного заболевания, с указанием диагноза заболевания, сведений об отсутствии контактов с инфекционными больными.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2.4.4. Бережно относиться к имуществу образовательного учреждения, возмещать ущерб, причиненный учреждению, в соответствии с законодательством Российской Федерации.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2.4.5. Соблюдать настоящий Договор.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Настоящий Договор вступает в силу со дня его подписания Сторонами и действует до  «_____» ______________ 202     г.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Настоящий Договор составлен в двух экземплярах, имеющих равную юридическую силу, по одному для каждой из Сторон. Один экземпляр Договора хранится в образовательной организации, другой у «Заказчика».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При выполнении условий настоящего Договора Стороны руководствуются действующим законодательством Российской Федерации.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Основания для изменения и расторжения Договора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5.1. Условия, на которых заключен настоящий Договор, могут быть изменены по соглашению Сторон.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Все изменения и дополнения к настоящему Договору должны быть совершены письменно в  форме Дополнительного соглашения к Договору, которое вступает в силу с момента его подписания Сторонами и является неотъемлемой частью настоящего Договора.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Настоящий Договор,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Сторон. По инициативе одной из Сторон настоящий договор,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Настоящий Договор,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расторгнут, помимо оснований, предусмотренных действующим законодательством РФ, в следующих случаях: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инициативе родителей (законных представителей) ребенка;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обстоятельствам, не зависящим от воли родителей (законных представителей) и организации, осуществляющей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организации, оказывающей услугу по Договору. 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О расторжении Договора «Исполнитель» письменно уведомляет «Заказчика»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предполагаемого прекращения Договора.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Отчисление ребенка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срока действия Договора и при расторжении Договора, и оформляется приказом заведующего по образовательному учреждению. 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Посещение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ЦРСиА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не является гарантией поступления ребенка в данную образовательную организацию на следующий год.</w:t>
      </w: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1" w:rsidRDefault="00687A41" w:rsidP="006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687A41" w:rsidRDefault="00687A41" w:rsidP="0068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94"/>
        <w:gridCol w:w="77"/>
        <w:gridCol w:w="1938"/>
        <w:gridCol w:w="4316"/>
      </w:tblGrid>
      <w:tr w:rsidR="00687A41" w:rsidRPr="00D358BC" w:rsidTr="00C73069">
        <w:trPr>
          <w:trHeight w:val="5168"/>
        </w:trPr>
        <w:tc>
          <w:tcPr>
            <w:tcW w:w="3147" w:type="dxa"/>
            <w:hideMark/>
          </w:tcPr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 w:rsidRPr="00D358BC">
              <w:rPr>
                <w:b/>
                <w:szCs w:val="24"/>
              </w:rPr>
              <w:t>Исполнитель</w:t>
            </w:r>
          </w:p>
          <w:p w:rsidR="00687A41" w:rsidRPr="003052DF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052DF">
              <w:rPr>
                <w:b/>
                <w:sz w:val="22"/>
                <w:szCs w:val="22"/>
              </w:rPr>
              <w:t xml:space="preserve">МБДОУ </w:t>
            </w:r>
            <w:proofErr w:type="spellStart"/>
            <w:r w:rsidRPr="003052DF">
              <w:rPr>
                <w:b/>
                <w:sz w:val="22"/>
                <w:szCs w:val="22"/>
              </w:rPr>
              <w:t>д</w:t>
            </w:r>
            <w:proofErr w:type="spellEnd"/>
            <w:r w:rsidRPr="003052DF">
              <w:rPr>
                <w:b/>
                <w:sz w:val="22"/>
                <w:szCs w:val="22"/>
              </w:rPr>
              <w:t>/</w:t>
            </w:r>
            <w:proofErr w:type="gramStart"/>
            <w:r w:rsidRPr="003052DF">
              <w:rPr>
                <w:b/>
                <w:sz w:val="22"/>
                <w:szCs w:val="22"/>
              </w:rPr>
              <w:t>с</w:t>
            </w:r>
            <w:proofErr w:type="gramEnd"/>
            <w:r w:rsidRPr="003052DF">
              <w:rPr>
                <w:b/>
                <w:sz w:val="22"/>
                <w:szCs w:val="22"/>
              </w:rPr>
              <w:t xml:space="preserve"> «Березка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052DF">
              <w:rPr>
                <w:b/>
                <w:sz w:val="22"/>
                <w:szCs w:val="22"/>
              </w:rPr>
              <w:t xml:space="preserve">Адрес: 393000 Тамбовская </w:t>
            </w:r>
            <w:proofErr w:type="spellStart"/>
            <w:r w:rsidRPr="003052DF">
              <w:rPr>
                <w:b/>
                <w:sz w:val="22"/>
                <w:szCs w:val="22"/>
              </w:rPr>
              <w:t>обл</w:t>
            </w:r>
            <w:proofErr w:type="spellEnd"/>
            <w:r w:rsidRPr="003052DF">
              <w:rPr>
                <w:b/>
                <w:sz w:val="22"/>
                <w:szCs w:val="22"/>
              </w:rPr>
              <w:t>, Никифоровский р-н, р.п</w:t>
            </w:r>
            <w:proofErr w:type="gramStart"/>
            <w:r w:rsidRPr="003052DF">
              <w:rPr>
                <w:b/>
                <w:sz w:val="22"/>
                <w:szCs w:val="22"/>
              </w:rPr>
              <w:t>.Д</w:t>
            </w:r>
            <w:proofErr w:type="gramEnd"/>
            <w:r w:rsidRPr="003052DF">
              <w:rPr>
                <w:b/>
                <w:sz w:val="22"/>
                <w:szCs w:val="22"/>
              </w:rPr>
              <w:t>митриевка, ул.Державинская, дом 14,</w:t>
            </w:r>
          </w:p>
          <w:p w:rsidR="00687A41" w:rsidRPr="003052DF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052DF">
              <w:rPr>
                <w:b/>
                <w:sz w:val="22"/>
                <w:szCs w:val="22"/>
              </w:rPr>
              <w:t>ИНН 6811006711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052DF">
              <w:rPr>
                <w:b/>
                <w:sz w:val="22"/>
                <w:szCs w:val="22"/>
              </w:rPr>
              <w:t>ОГРН 1136827000980</w:t>
            </w:r>
          </w:p>
          <w:p w:rsidR="00687A41" w:rsidRPr="003052DF" w:rsidRDefault="00687A41" w:rsidP="00C73069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52DF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</w:t>
            </w:r>
          </w:p>
          <w:p w:rsidR="00687A41" w:rsidRPr="003052DF" w:rsidRDefault="00687A41" w:rsidP="00C73069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052DF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3052DF">
              <w:rPr>
                <w:rFonts w:ascii="Times New Roman" w:hAnsi="Times New Roman" w:cs="Times New Roman"/>
                <w:b/>
                <w:sz w:val="22"/>
                <w:szCs w:val="22"/>
              </w:rPr>
              <w:t>Н.Е.Давыдова</w:t>
            </w:r>
            <w:proofErr w:type="spellEnd"/>
          </w:p>
          <w:p w:rsidR="00687A41" w:rsidRPr="003052DF" w:rsidRDefault="00687A41" w:rsidP="00C73069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87A41" w:rsidRPr="00D358BC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</w:p>
        </w:tc>
        <w:tc>
          <w:tcPr>
            <w:tcW w:w="76" w:type="dxa"/>
          </w:tcPr>
          <w:p w:rsidR="00687A41" w:rsidRPr="00D358BC" w:rsidRDefault="00687A41" w:rsidP="00C73069">
            <w:pPr>
              <w:pStyle w:val="a6"/>
              <w:jc w:val="both"/>
              <w:rPr>
                <w:b/>
                <w:szCs w:val="24"/>
              </w:rPr>
            </w:pPr>
          </w:p>
        </w:tc>
        <w:tc>
          <w:tcPr>
            <w:tcW w:w="1909" w:type="dxa"/>
            <w:hideMark/>
          </w:tcPr>
          <w:p w:rsidR="00687A41" w:rsidRPr="00D358BC" w:rsidRDefault="00687A41" w:rsidP="00C73069">
            <w:pPr>
              <w:pStyle w:val="a6"/>
              <w:jc w:val="both"/>
              <w:rPr>
                <w:b/>
                <w:szCs w:val="24"/>
              </w:rPr>
            </w:pPr>
          </w:p>
        </w:tc>
        <w:tc>
          <w:tcPr>
            <w:tcW w:w="4252" w:type="dxa"/>
          </w:tcPr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 w:rsidRPr="00D358BC">
              <w:rPr>
                <w:b/>
                <w:szCs w:val="24"/>
              </w:rPr>
              <w:t>Заказчик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3052DF">
              <w:rPr>
                <w:b/>
                <w:sz w:val="22"/>
                <w:szCs w:val="22"/>
              </w:rPr>
              <w:t>Ф.И.О. законного представителя: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687A41" w:rsidRPr="003052DF" w:rsidRDefault="00687A41" w:rsidP="00C73069">
            <w:pPr>
              <w:pStyle w:val="a6"/>
              <w:spacing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 серия_____ номер 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выдан ____________________________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выдачи:______________________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по прописке: 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фактический адрес проживания: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</w:t>
            </w:r>
          </w:p>
          <w:p w:rsidR="00687A41" w:rsidRDefault="00687A41" w:rsidP="00C73069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Тел:______________________________</w:t>
            </w:r>
          </w:p>
          <w:p w:rsidR="00687A41" w:rsidRPr="00D358BC" w:rsidRDefault="00687A41" w:rsidP="00687A41">
            <w:pPr>
              <w:pStyle w:val="a6"/>
              <w:spacing w:line="240" w:lineRule="exac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Подпись__________________________</w:t>
            </w:r>
          </w:p>
        </w:tc>
      </w:tr>
    </w:tbl>
    <w:p w:rsidR="008E5527" w:rsidRDefault="008E5527" w:rsidP="00687A41">
      <w:pPr>
        <w:spacing w:after="0" w:line="240" w:lineRule="auto"/>
        <w:jc w:val="right"/>
      </w:pPr>
    </w:p>
    <w:sectPr w:rsidR="008E5527" w:rsidSect="002F131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4273715F"/>
    <w:multiLevelType w:val="hybridMultilevel"/>
    <w:tmpl w:val="17687084"/>
    <w:lvl w:ilvl="0" w:tplc="3BA8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116"/>
    <w:multiLevelType w:val="hybridMultilevel"/>
    <w:tmpl w:val="C58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41"/>
    <w:rsid w:val="00687A41"/>
    <w:rsid w:val="008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4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7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687A41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687A41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87A41"/>
    <w:rPr>
      <w:b/>
      <w:bCs/>
    </w:rPr>
  </w:style>
  <w:style w:type="paragraph" w:styleId="a5">
    <w:name w:val="Normal (Web)"/>
    <w:basedOn w:val="a"/>
    <w:uiPriority w:val="99"/>
    <w:unhideWhenUsed/>
    <w:rsid w:val="00687A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для таблиц из договоров"/>
    <w:basedOn w:val="a"/>
    <w:rsid w:val="00687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2021-10-29T08:45:00Z</dcterms:created>
  <dcterms:modified xsi:type="dcterms:W3CDTF">2021-10-29T08:55:00Z</dcterms:modified>
</cp:coreProperties>
</file>