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5E8" w:rsidRPr="00C91A24" w:rsidRDefault="00C91A24" w:rsidP="00C91A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A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05E8" w:rsidRPr="00C91A24">
        <w:rPr>
          <w:rFonts w:ascii="Times New Roman" w:hAnsi="Times New Roman" w:cs="Times New Roman"/>
          <w:b/>
          <w:sz w:val="28"/>
          <w:szCs w:val="28"/>
        </w:rPr>
        <w:t xml:space="preserve"> «Внедрение  </w:t>
      </w:r>
      <w:proofErr w:type="spellStart"/>
      <w:r w:rsidR="00FE05E8" w:rsidRPr="00C91A24">
        <w:rPr>
          <w:rFonts w:ascii="Times New Roman" w:hAnsi="Times New Roman" w:cs="Times New Roman"/>
          <w:b/>
          <w:sz w:val="28"/>
          <w:szCs w:val="28"/>
        </w:rPr>
        <w:t>здоровьесберегающих</w:t>
      </w:r>
      <w:proofErr w:type="spellEnd"/>
      <w:r w:rsidR="00FE05E8" w:rsidRPr="00C91A24">
        <w:rPr>
          <w:rFonts w:ascii="Times New Roman" w:hAnsi="Times New Roman" w:cs="Times New Roman"/>
          <w:b/>
          <w:sz w:val="28"/>
          <w:szCs w:val="28"/>
        </w:rPr>
        <w:t xml:space="preserve"> технологий в систему оздоровительной работы детского сада»</w:t>
      </w:r>
    </w:p>
    <w:p w:rsidR="00C91A24" w:rsidRPr="00C91A24" w:rsidRDefault="00C91A24" w:rsidP="00C91A2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91A24">
        <w:rPr>
          <w:rFonts w:ascii="Times New Roman" w:hAnsi="Times New Roman" w:cs="Times New Roman"/>
          <w:b/>
          <w:i/>
          <w:sz w:val="28"/>
          <w:szCs w:val="28"/>
        </w:rPr>
        <w:t>(консультация)</w:t>
      </w:r>
    </w:p>
    <w:p w:rsidR="00C91A24" w:rsidRPr="00C91A24" w:rsidRDefault="00C91A24" w:rsidP="00C91A2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91A24" w:rsidRDefault="00C91A24" w:rsidP="00C91A2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91A24">
        <w:rPr>
          <w:rFonts w:ascii="Times New Roman" w:hAnsi="Times New Roman" w:cs="Times New Roman"/>
          <w:b/>
          <w:i/>
          <w:sz w:val="28"/>
          <w:szCs w:val="28"/>
        </w:rPr>
        <w:t>И.В.Лазина</w:t>
      </w:r>
      <w:proofErr w:type="spellEnd"/>
      <w:r w:rsidRPr="00C91A24">
        <w:rPr>
          <w:rFonts w:ascii="Times New Roman" w:hAnsi="Times New Roman" w:cs="Times New Roman"/>
          <w:b/>
          <w:i/>
          <w:sz w:val="28"/>
          <w:szCs w:val="28"/>
        </w:rPr>
        <w:t>, старший воспитатель</w:t>
      </w:r>
    </w:p>
    <w:p w:rsidR="00C91A24" w:rsidRPr="00C91A24" w:rsidRDefault="00C91A24" w:rsidP="00C91A2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7E0A9F" w:rsidRDefault="007E0A9F" w:rsidP="00C91A2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Дошкольный возраст обоснованно считается наиболее важным периодом в процессе формирования личности человека. В этом возрасте более интенсивно развиваются различные способности, формиру</w:t>
      </w:r>
      <w:r w:rsidR="0034693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 нравственные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качества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вырабатываются черты характера. Именно в данном возрастном периоде закладываются и укрепля</w:t>
      </w:r>
      <w:r w:rsidR="0034693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 фундамент здоровья и развитие физических качеств, необходимо для эффективного участия ребенка в различных формах двигательной активности, что, в свою очередь, создает условия для активного и направленного формирования и развития психических функций и интеллектуальных способностей дошкольника.</w:t>
      </w:r>
      <w:r w:rsidR="00A32F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Прежде чем начать говорить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технологиях, определим понятие «технология»</w:t>
      </w:r>
      <w:r w:rsidR="00A32F15">
        <w:rPr>
          <w:rFonts w:ascii="Times New Roman" w:hAnsi="Times New Roman" w:cs="Times New Roman"/>
          <w:sz w:val="28"/>
          <w:szCs w:val="28"/>
        </w:rPr>
        <w:t>.</w:t>
      </w:r>
    </w:p>
    <w:p w:rsidR="00A32F15" w:rsidRDefault="00A32F15" w:rsidP="00C91A2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2F15">
        <w:rPr>
          <w:rFonts w:ascii="Times New Roman" w:hAnsi="Times New Roman" w:cs="Times New Roman"/>
          <w:b/>
          <w:sz w:val="28"/>
          <w:szCs w:val="28"/>
        </w:rPr>
        <w:t>Технология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A32F15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инструмент профессиональной деятельности педагога, соответственно характеризующаяся качественным прилагательным – педагогическая. Сущность педагогической технологии заключается в том, что она имеет выраженную </w:t>
      </w:r>
      <w:proofErr w:type="spellStart"/>
      <w:r w:rsidR="00F611F6">
        <w:rPr>
          <w:rFonts w:ascii="Times New Roman" w:hAnsi="Times New Roman" w:cs="Times New Roman"/>
          <w:sz w:val="28"/>
          <w:szCs w:val="28"/>
        </w:rPr>
        <w:t>пошаговость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 включает в себя набор определенных профессиональных действий на каждом этапе, позволяя педагогу еще в процессе проектирования предвидеть промежуточные и итоговые результаты собственной профессионально-педагогической деятельности.</w:t>
      </w:r>
    </w:p>
    <w:p w:rsidR="00A32F15" w:rsidRDefault="00A32F15" w:rsidP="00C91A2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2F15">
        <w:rPr>
          <w:rFonts w:ascii="Times New Roman" w:hAnsi="Times New Roman" w:cs="Times New Roman"/>
          <w:b/>
          <w:sz w:val="28"/>
          <w:szCs w:val="28"/>
        </w:rPr>
        <w:t xml:space="preserve">Что такое </w:t>
      </w:r>
      <w:proofErr w:type="spellStart"/>
      <w:r w:rsidRPr="00A32F15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A32F15">
        <w:rPr>
          <w:rFonts w:ascii="Times New Roman" w:hAnsi="Times New Roman" w:cs="Times New Roman"/>
          <w:b/>
          <w:sz w:val="28"/>
          <w:szCs w:val="28"/>
        </w:rPr>
        <w:t xml:space="preserve"> технологии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 в дошкольном образовании – технологии, направленные на решение приоритетной задачи современного дошкольного образования – задачи сохранения, поддержания и обогащения здоровья субъектов педагогического процесса в детском саду: детей, педагогов и родителей.</w:t>
      </w:r>
    </w:p>
    <w:p w:rsidR="00C30BB3" w:rsidRDefault="003B7808" w:rsidP="00C91A2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ДОУ </w:t>
      </w:r>
      <w:r w:rsidR="00F611F6">
        <w:rPr>
          <w:rFonts w:ascii="Times New Roman" w:hAnsi="Times New Roman" w:cs="Times New Roman"/>
          <w:sz w:val="28"/>
          <w:szCs w:val="28"/>
        </w:rPr>
        <w:t>внедряется</w:t>
      </w:r>
      <w:r w:rsidR="00346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«Технологи</w:t>
      </w:r>
      <w:r w:rsidR="0034693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34693F">
        <w:rPr>
          <w:rFonts w:ascii="Times New Roman" w:hAnsi="Times New Roman" w:cs="Times New Roman"/>
          <w:sz w:val="28"/>
          <w:szCs w:val="28"/>
        </w:rPr>
        <w:t xml:space="preserve">, </w:t>
      </w:r>
      <w:r w:rsidR="00C30BB3">
        <w:rPr>
          <w:rFonts w:ascii="Times New Roman" w:hAnsi="Times New Roman" w:cs="Times New Roman"/>
          <w:sz w:val="28"/>
          <w:szCs w:val="28"/>
        </w:rPr>
        <w:t>котор</w:t>
      </w:r>
      <w:r w:rsidR="0074405A">
        <w:rPr>
          <w:rFonts w:ascii="Times New Roman" w:hAnsi="Times New Roman" w:cs="Times New Roman"/>
          <w:sz w:val="28"/>
          <w:szCs w:val="28"/>
        </w:rPr>
        <w:t>ые</w:t>
      </w:r>
      <w:r w:rsidR="00C30BB3">
        <w:rPr>
          <w:rFonts w:ascii="Times New Roman" w:hAnsi="Times New Roman" w:cs="Times New Roman"/>
          <w:sz w:val="28"/>
          <w:szCs w:val="28"/>
        </w:rPr>
        <w:t xml:space="preserve"> </w:t>
      </w:r>
      <w:r w:rsidR="0074405A">
        <w:rPr>
          <w:rFonts w:ascii="Times New Roman" w:hAnsi="Times New Roman" w:cs="Times New Roman"/>
          <w:sz w:val="28"/>
          <w:szCs w:val="28"/>
        </w:rPr>
        <w:t xml:space="preserve">реализуют следующие </w:t>
      </w:r>
      <w:r w:rsidR="00C30BB3">
        <w:rPr>
          <w:rFonts w:ascii="Times New Roman" w:hAnsi="Times New Roman" w:cs="Times New Roman"/>
          <w:sz w:val="28"/>
          <w:szCs w:val="28"/>
        </w:rPr>
        <w:t>цели и задачи.</w:t>
      </w:r>
    </w:p>
    <w:p w:rsidR="006301E3" w:rsidRDefault="00C30BB3" w:rsidP="00C91A2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</w:t>
      </w:r>
      <w:r w:rsidRPr="00C30BB3">
        <w:rPr>
          <w:rFonts w:ascii="Times New Roman" w:hAnsi="Times New Roman" w:cs="Times New Roman"/>
          <w:b/>
          <w:sz w:val="28"/>
          <w:szCs w:val="28"/>
        </w:rPr>
        <w:t>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: обеспечение высокого уровня реального здоровья воспитаннику детского сада и воспитания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культуры как совокупности осознанного отношения ребенка к здоровью и жизни человека, знаний о здоровье и умений оберегать, поддерживать и сохранять его,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компетентности. </w:t>
      </w:r>
      <w:r w:rsidR="0063167A">
        <w:rPr>
          <w:rFonts w:ascii="Times New Roman" w:hAnsi="Times New Roman" w:cs="Times New Roman"/>
          <w:sz w:val="28"/>
          <w:szCs w:val="28"/>
        </w:rPr>
        <w:t xml:space="preserve"> Для </w:t>
      </w:r>
      <w:r w:rsidR="000B2A63">
        <w:rPr>
          <w:rFonts w:ascii="Times New Roman" w:hAnsi="Times New Roman" w:cs="Times New Roman"/>
          <w:sz w:val="28"/>
          <w:szCs w:val="28"/>
        </w:rPr>
        <w:t>решения</w:t>
      </w:r>
      <w:r w:rsidR="0063167A">
        <w:rPr>
          <w:rFonts w:ascii="Times New Roman" w:hAnsi="Times New Roman" w:cs="Times New Roman"/>
          <w:sz w:val="28"/>
          <w:szCs w:val="28"/>
        </w:rPr>
        <w:t xml:space="preserve"> этой проблемы детский сад в своей деятельности поставил следующие приоритетные задачи.</w:t>
      </w:r>
    </w:p>
    <w:p w:rsidR="00AA206A" w:rsidRDefault="00AA206A" w:rsidP="00C91A2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C30BB3">
        <w:rPr>
          <w:rFonts w:ascii="Times New Roman" w:hAnsi="Times New Roman" w:cs="Times New Roman"/>
          <w:b/>
          <w:sz w:val="28"/>
          <w:szCs w:val="28"/>
        </w:rPr>
        <w:t>адачи</w:t>
      </w:r>
      <w:r w:rsidR="003A43A9">
        <w:rPr>
          <w:rFonts w:ascii="Times New Roman" w:hAnsi="Times New Roman" w:cs="Times New Roman"/>
          <w:sz w:val="28"/>
          <w:szCs w:val="28"/>
        </w:rPr>
        <w:t>:</w:t>
      </w:r>
    </w:p>
    <w:p w:rsidR="003A43A9" w:rsidRDefault="003A43A9" w:rsidP="00C91A2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и укрепление здоровья детей на основе комплексного и системного использования доступных для детского сада средств физического воспитания, оптимизации двигательной деятельности на свежем воздухе.</w:t>
      </w:r>
    </w:p>
    <w:p w:rsidR="003A43A9" w:rsidRDefault="003A43A9" w:rsidP="00C91A2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активной позиции детей в процессе получения знаний о здоровом образе жизни.</w:t>
      </w:r>
    </w:p>
    <w:p w:rsidR="003A43A9" w:rsidRDefault="003A43A9" w:rsidP="00C91A2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Конструктивное партнерство семьи, педагогического коллектива и самих детей в укреплении их здоровья, развитии творческого потенциала.</w:t>
      </w:r>
    </w:p>
    <w:p w:rsidR="00E53B89" w:rsidRDefault="00E53B89" w:rsidP="00C91A2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осуществлении поставленных целей применяется комплексный подход, т.е. участвуют все сотрудники детского сада и родители.</w:t>
      </w:r>
    </w:p>
    <w:p w:rsidR="003A43A9" w:rsidRDefault="003A43A9" w:rsidP="00C91A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Этапы внедрения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технологий</w:t>
      </w:r>
    </w:p>
    <w:p w:rsidR="003A43A9" w:rsidRDefault="003A43A9" w:rsidP="00C91A24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исходного состояния здоровья, физического развития и физической подготовленности дошкольников,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валеологических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умений и навыков, а также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среды.</w:t>
      </w:r>
    </w:p>
    <w:p w:rsidR="003A43A9" w:rsidRDefault="003A43A9" w:rsidP="00C91A24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образовательного пространства.</w:t>
      </w:r>
    </w:p>
    <w:p w:rsidR="003A43A9" w:rsidRDefault="003A43A9" w:rsidP="00C91A24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Взаимодействия ДОУ с семьей по вопросам охраны и укрепления здоровья детей.</w:t>
      </w:r>
    </w:p>
    <w:p w:rsidR="003A43A9" w:rsidRDefault="0034693F" w:rsidP="00C91A24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ко</w:t>
      </w:r>
      <w:r w:rsidR="003A43A9">
        <w:rPr>
          <w:rFonts w:ascii="Times New Roman" w:hAnsi="Times New Roman" w:cs="Times New Roman"/>
          <w:sz w:val="28"/>
          <w:szCs w:val="28"/>
        </w:rPr>
        <w:t>нечны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3A43A9"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3A43A9">
        <w:rPr>
          <w:rFonts w:ascii="Times New Roman" w:hAnsi="Times New Roman" w:cs="Times New Roman"/>
          <w:sz w:val="28"/>
          <w:szCs w:val="28"/>
        </w:rPr>
        <w:t>.</w:t>
      </w:r>
    </w:p>
    <w:p w:rsidR="003A43A9" w:rsidRDefault="003A43A9" w:rsidP="00C91A2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A43A9" w:rsidRPr="003A43A9" w:rsidRDefault="003A43A9" w:rsidP="00C91A2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педагогических технологий в нашем детском саду</w:t>
      </w:r>
    </w:p>
    <w:tbl>
      <w:tblPr>
        <w:tblStyle w:val="a4"/>
        <w:tblpPr w:leftFromText="180" w:rightFromText="180" w:vertAnchor="text" w:horzAnchor="margin" w:tblpX="74" w:tblpY="793"/>
        <w:tblW w:w="9815" w:type="dxa"/>
        <w:tblLayout w:type="fixed"/>
        <w:tblLook w:val="04A0" w:firstRow="1" w:lastRow="0" w:firstColumn="1" w:lastColumn="0" w:noHBand="0" w:noVBand="1"/>
      </w:tblPr>
      <w:tblGrid>
        <w:gridCol w:w="2127"/>
        <w:gridCol w:w="3118"/>
        <w:gridCol w:w="2552"/>
        <w:gridCol w:w="2018"/>
      </w:tblGrid>
      <w:tr w:rsidR="003A43A9" w:rsidRPr="00C91A24" w:rsidTr="00C91A24">
        <w:trPr>
          <w:trHeight w:val="1125"/>
        </w:trPr>
        <w:tc>
          <w:tcPr>
            <w:tcW w:w="2127" w:type="dxa"/>
          </w:tcPr>
          <w:p w:rsidR="003A43A9" w:rsidRPr="00C91A24" w:rsidRDefault="003A43A9" w:rsidP="00C91A2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A24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сохранения и стимулирования здоровья</w:t>
            </w:r>
          </w:p>
        </w:tc>
        <w:tc>
          <w:tcPr>
            <w:tcW w:w="3118" w:type="dxa"/>
          </w:tcPr>
          <w:p w:rsidR="003A43A9" w:rsidRPr="00C91A24" w:rsidRDefault="003A43A9" w:rsidP="00C91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A24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методики</w:t>
            </w:r>
          </w:p>
        </w:tc>
        <w:tc>
          <w:tcPr>
            <w:tcW w:w="2552" w:type="dxa"/>
          </w:tcPr>
          <w:p w:rsidR="003A43A9" w:rsidRPr="00C91A24" w:rsidRDefault="003A43A9" w:rsidP="00C91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A24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A9" w:rsidRPr="00C91A24" w:rsidRDefault="003A43A9" w:rsidP="00C91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A2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A43A9" w:rsidRPr="00C91A24" w:rsidTr="00C91A24">
        <w:tc>
          <w:tcPr>
            <w:tcW w:w="2127" w:type="dxa"/>
          </w:tcPr>
          <w:p w:rsidR="003A43A9" w:rsidRPr="00C91A24" w:rsidRDefault="003A43A9" w:rsidP="00C91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A24">
              <w:rPr>
                <w:rFonts w:ascii="Times New Roman" w:hAnsi="Times New Roman" w:cs="Times New Roman"/>
                <w:sz w:val="24"/>
                <w:szCs w:val="24"/>
              </w:rPr>
              <w:t>Ритмопластика</w:t>
            </w:r>
          </w:p>
        </w:tc>
        <w:tc>
          <w:tcPr>
            <w:tcW w:w="3118" w:type="dxa"/>
          </w:tcPr>
          <w:p w:rsidR="003A43A9" w:rsidRPr="00C91A24" w:rsidRDefault="003A43A9" w:rsidP="00C91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A24">
              <w:rPr>
                <w:rFonts w:ascii="Times New Roman" w:hAnsi="Times New Roman" w:cs="Times New Roman"/>
                <w:sz w:val="24"/>
                <w:szCs w:val="24"/>
              </w:rPr>
              <w:t>Не раньше чем через 30 мин после приема пищи. 2 раза в неделю по 30 мин. Со среднего возраста</w:t>
            </w:r>
          </w:p>
          <w:p w:rsidR="003A43A9" w:rsidRPr="00C91A24" w:rsidRDefault="003A43A9" w:rsidP="00C91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A43A9" w:rsidRPr="00C91A24" w:rsidRDefault="003A43A9" w:rsidP="00C91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A24"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художественную ценность, величину физической нагрузки и ее соразмерность возрастным показателям ребенка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A9" w:rsidRPr="00C91A24" w:rsidRDefault="00C91A24" w:rsidP="00C91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Воспитатели,</w:t>
            </w:r>
            <w:r w:rsidR="003A43A9" w:rsidRPr="00C91A24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музыкальный руководитель.</w:t>
            </w:r>
          </w:p>
        </w:tc>
      </w:tr>
      <w:tr w:rsidR="003A43A9" w:rsidRPr="00C91A24" w:rsidTr="00C91A24">
        <w:tc>
          <w:tcPr>
            <w:tcW w:w="2127" w:type="dxa"/>
          </w:tcPr>
          <w:p w:rsidR="003A43A9" w:rsidRPr="00C91A24" w:rsidRDefault="003A43A9" w:rsidP="00C91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A24">
              <w:rPr>
                <w:rFonts w:ascii="Times New Roman" w:hAnsi="Times New Roman" w:cs="Times New Roman"/>
                <w:sz w:val="24"/>
                <w:szCs w:val="24"/>
              </w:rPr>
              <w:t>Динамические паузы во время занятий</w:t>
            </w:r>
          </w:p>
        </w:tc>
        <w:tc>
          <w:tcPr>
            <w:tcW w:w="3118" w:type="dxa"/>
          </w:tcPr>
          <w:p w:rsidR="003A43A9" w:rsidRPr="00C91A24" w:rsidRDefault="003A43A9" w:rsidP="00C91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A24">
              <w:rPr>
                <w:rFonts w:ascii="Times New Roman" w:hAnsi="Times New Roman" w:cs="Times New Roman"/>
                <w:sz w:val="24"/>
                <w:szCs w:val="24"/>
              </w:rPr>
              <w:t>2-5 мин, по мере утомляемости детей в качестве профилактики утомления.</w:t>
            </w:r>
          </w:p>
        </w:tc>
        <w:tc>
          <w:tcPr>
            <w:tcW w:w="2552" w:type="dxa"/>
          </w:tcPr>
          <w:p w:rsidR="003A43A9" w:rsidRPr="00C91A24" w:rsidRDefault="003A43A9" w:rsidP="00C91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A24">
              <w:rPr>
                <w:rFonts w:ascii="Times New Roman" w:hAnsi="Times New Roman" w:cs="Times New Roman"/>
                <w:sz w:val="24"/>
                <w:szCs w:val="24"/>
              </w:rPr>
              <w:t>Могут включать в себя элементы гимнастики для глаз, дыхательной гимнастики и других в зависимости от вида занятия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A9" w:rsidRPr="00C91A24" w:rsidRDefault="003A43A9" w:rsidP="00C91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A2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A43A9" w:rsidRPr="00C91A24" w:rsidTr="00C91A24">
        <w:tc>
          <w:tcPr>
            <w:tcW w:w="2127" w:type="dxa"/>
          </w:tcPr>
          <w:p w:rsidR="003A43A9" w:rsidRPr="00C91A24" w:rsidRDefault="003A43A9" w:rsidP="00C91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A24">
              <w:rPr>
                <w:rFonts w:ascii="Times New Roman" w:hAnsi="Times New Roman" w:cs="Times New Roman"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3118" w:type="dxa"/>
          </w:tcPr>
          <w:p w:rsidR="003A43A9" w:rsidRPr="00C91A24" w:rsidRDefault="003A43A9" w:rsidP="00C91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A24">
              <w:rPr>
                <w:rFonts w:ascii="Times New Roman" w:hAnsi="Times New Roman" w:cs="Times New Roman"/>
                <w:sz w:val="24"/>
                <w:szCs w:val="24"/>
              </w:rPr>
              <w:t>На прогулке, в групповой комнат</w:t>
            </w:r>
            <w:proofErr w:type="gramStart"/>
            <w:r w:rsidRPr="00C91A24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C91A24">
              <w:rPr>
                <w:rFonts w:ascii="Times New Roman" w:hAnsi="Times New Roman" w:cs="Times New Roman"/>
                <w:sz w:val="24"/>
                <w:szCs w:val="24"/>
              </w:rPr>
              <w:t xml:space="preserve"> малой со средней степенью подвижности. Ежедневно для всех возрастных групп.</w:t>
            </w:r>
          </w:p>
        </w:tc>
        <w:tc>
          <w:tcPr>
            <w:tcW w:w="2552" w:type="dxa"/>
          </w:tcPr>
          <w:p w:rsidR="003A43A9" w:rsidRPr="00C91A24" w:rsidRDefault="003A43A9" w:rsidP="00C91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A24">
              <w:rPr>
                <w:rFonts w:ascii="Times New Roman" w:hAnsi="Times New Roman" w:cs="Times New Roman"/>
                <w:sz w:val="24"/>
                <w:szCs w:val="24"/>
              </w:rPr>
              <w:t>Игры подбираются в соответствии возрастом ребенка, местом и временем ее проведения. В ДОУ используем лишь элементы спортивных игр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A9" w:rsidRPr="00C91A24" w:rsidRDefault="003A43A9" w:rsidP="00C91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A2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  <w:r w:rsidR="00C91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43A9" w:rsidRPr="00C91A24" w:rsidTr="00C91A24">
        <w:tc>
          <w:tcPr>
            <w:tcW w:w="2127" w:type="dxa"/>
          </w:tcPr>
          <w:p w:rsidR="003A43A9" w:rsidRPr="00C91A24" w:rsidRDefault="003A43A9" w:rsidP="00C91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A24">
              <w:rPr>
                <w:rFonts w:ascii="Times New Roman" w:hAnsi="Times New Roman" w:cs="Times New Roman"/>
                <w:sz w:val="24"/>
                <w:szCs w:val="24"/>
              </w:rPr>
              <w:t>Релаксация</w:t>
            </w:r>
          </w:p>
        </w:tc>
        <w:tc>
          <w:tcPr>
            <w:tcW w:w="3118" w:type="dxa"/>
          </w:tcPr>
          <w:p w:rsidR="003A43A9" w:rsidRPr="00C91A24" w:rsidRDefault="003A43A9" w:rsidP="00C91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A24">
              <w:rPr>
                <w:rFonts w:ascii="Times New Roman" w:hAnsi="Times New Roman" w:cs="Times New Roman"/>
                <w:sz w:val="24"/>
                <w:szCs w:val="24"/>
              </w:rPr>
              <w:t>В любом подходящем помещении, в зависимости от состояния детей и целей, педагог определяет интенсивность технологии. Для всех возрастных групп.</w:t>
            </w:r>
          </w:p>
        </w:tc>
        <w:tc>
          <w:tcPr>
            <w:tcW w:w="2552" w:type="dxa"/>
          </w:tcPr>
          <w:p w:rsidR="003A43A9" w:rsidRPr="00C91A24" w:rsidRDefault="003A43A9" w:rsidP="00C91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A24">
              <w:rPr>
                <w:rFonts w:ascii="Times New Roman" w:hAnsi="Times New Roman" w:cs="Times New Roman"/>
                <w:sz w:val="24"/>
                <w:szCs w:val="24"/>
              </w:rPr>
              <w:t xml:space="preserve">Можно использовать спокойную классическую музыку </w:t>
            </w:r>
            <w:proofErr w:type="gramStart"/>
            <w:r w:rsidRPr="00C91A2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91A24">
              <w:rPr>
                <w:rFonts w:ascii="Times New Roman" w:hAnsi="Times New Roman" w:cs="Times New Roman"/>
                <w:sz w:val="24"/>
                <w:szCs w:val="24"/>
              </w:rPr>
              <w:t>Чайковский, Рахманинов), звуки природы.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A9" w:rsidRPr="00C91A24" w:rsidRDefault="003A43A9" w:rsidP="00C91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A2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  <w:r w:rsidR="00C91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1A24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</w:tr>
      <w:tr w:rsidR="003A43A9" w:rsidRPr="00C91A24" w:rsidTr="00C91A24">
        <w:tc>
          <w:tcPr>
            <w:tcW w:w="2127" w:type="dxa"/>
          </w:tcPr>
          <w:p w:rsidR="003A43A9" w:rsidRPr="00C91A24" w:rsidRDefault="003A43A9" w:rsidP="00C91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A24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пальчиковая, гимнастика для глаз, гимнастика дыхательная, гимнастика </w:t>
            </w:r>
            <w:r w:rsidRPr="00C91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бодрящая.</w:t>
            </w:r>
          </w:p>
        </w:tc>
        <w:tc>
          <w:tcPr>
            <w:tcW w:w="3118" w:type="dxa"/>
          </w:tcPr>
          <w:p w:rsidR="003A43A9" w:rsidRPr="00C91A24" w:rsidRDefault="003A43A9" w:rsidP="00C91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 младшего возраста индивидуально либо с подгруппой ежедневно</w:t>
            </w:r>
          </w:p>
        </w:tc>
        <w:tc>
          <w:tcPr>
            <w:tcW w:w="2552" w:type="dxa"/>
          </w:tcPr>
          <w:p w:rsidR="003A43A9" w:rsidRPr="00C91A24" w:rsidRDefault="003A43A9" w:rsidP="00C91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A24">
              <w:rPr>
                <w:rFonts w:ascii="Times New Roman" w:hAnsi="Times New Roman" w:cs="Times New Roman"/>
                <w:sz w:val="24"/>
                <w:szCs w:val="24"/>
              </w:rPr>
              <w:t>Рекомендуется всем детям, особенно с речевыми проблемами. Проводится в любой отрезок времени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A9" w:rsidRPr="00C91A24" w:rsidRDefault="003A43A9" w:rsidP="00C91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A2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  <w:r w:rsidR="00C91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43A9" w:rsidRPr="00C91A24" w:rsidTr="00C91A24">
        <w:tc>
          <w:tcPr>
            <w:tcW w:w="2127" w:type="dxa"/>
          </w:tcPr>
          <w:p w:rsidR="003A43A9" w:rsidRPr="00C91A24" w:rsidRDefault="003A43A9" w:rsidP="00C91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Гимнастика ортопедическая </w:t>
            </w:r>
          </w:p>
        </w:tc>
        <w:tc>
          <w:tcPr>
            <w:tcW w:w="3118" w:type="dxa"/>
          </w:tcPr>
          <w:p w:rsidR="003A43A9" w:rsidRPr="00C91A24" w:rsidRDefault="003A43A9" w:rsidP="00C91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A24">
              <w:rPr>
                <w:rFonts w:ascii="Times New Roman" w:hAnsi="Times New Roman" w:cs="Times New Roman"/>
                <w:sz w:val="24"/>
                <w:szCs w:val="24"/>
              </w:rPr>
              <w:t>В различных формах физкультурно-оздоровительной работы.</w:t>
            </w:r>
          </w:p>
        </w:tc>
        <w:tc>
          <w:tcPr>
            <w:tcW w:w="2552" w:type="dxa"/>
          </w:tcPr>
          <w:p w:rsidR="003A43A9" w:rsidRPr="00C91A24" w:rsidRDefault="003A43A9" w:rsidP="00C91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A24">
              <w:rPr>
                <w:rFonts w:ascii="Times New Roman" w:hAnsi="Times New Roman" w:cs="Times New Roman"/>
                <w:sz w:val="24"/>
                <w:szCs w:val="24"/>
              </w:rPr>
              <w:t>Рекомендуется детям с плоскостопием и в качестве профилактики болезней опорного свода стопы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A9" w:rsidRPr="00C91A24" w:rsidRDefault="003A43A9" w:rsidP="00C91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A2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  <w:r w:rsidR="00C91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43A9" w:rsidRPr="00C91A24" w:rsidTr="00C91A24">
        <w:tc>
          <w:tcPr>
            <w:tcW w:w="2127" w:type="dxa"/>
          </w:tcPr>
          <w:p w:rsidR="003A43A9" w:rsidRPr="00C91A24" w:rsidRDefault="003A43A9" w:rsidP="00C91A2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A24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обучения здоровому образу жизни</w:t>
            </w:r>
          </w:p>
        </w:tc>
        <w:tc>
          <w:tcPr>
            <w:tcW w:w="3118" w:type="dxa"/>
          </w:tcPr>
          <w:p w:rsidR="003A43A9" w:rsidRPr="00C91A24" w:rsidRDefault="003A43A9" w:rsidP="00C91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A24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методики</w:t>
            </w:r>
          </w:p>
        </w:tc>
        <w:tc>
          <w:tcPr>
            <w:tcW w:w="2552" w:type="dxa"/>
          </w:tcPr>
          <w:p w:rsidR="003A43A9" w:rsidRPr="00C91A24" w:rsidRDefault="003A43A9" w:rsidP="00C91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A24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A9" w:rsidRPr="00C91A24" w:rsidRDefault="003A43A9" w:rsidP="00C91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A2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A43A9" w:rsidRPr="00C91A24" w:rsidTr="00C91A24">
        <w:tc>
          <w:tcPr>
            <w:tcW w:w="2127" w:type="dxa"/>
          </w:tcPr>
          <w:p w:rsidR="003A43A9" w:rsidRPr="00C91A24" w:rsidRDefault="003A43A9" w:rsidP="00C91A2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A24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</w:t>
            </w:r>
          </w:p>
        </w:tc>
        <w:tc>
          <w:tcPr>
            <w:tcW w:w="3118" w:type="dxa"/>
          </w:tcPr>
          <w:p w:rsidR="003A43A9" w:rsidRPr="00C91A24" w:rsidRDefault="003A43A9" w:rsidP="00D5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A24">
              <w:rPr>
                <w:rFonts w:ascii="Times New Roman" w:hAnsi="Times New Roman" w:cs="Times New Roman"/>
                <w:sz w:val="24"/>
                <w:szCs w:val="24"/>
              </w:rPr>
              <w:t>2-3 раза в неделю в спортивном</w:t>
            </w:r>
            <w:r w:rsidR="00D52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1A24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  <w:r w:rsidR="00D52ED2">
              <w:rPr>
                <w:rFonts w:ascii="Times New Roman" w:hAnsi="Times New Roman" w:cs="Times New Roman"/>
                <w:sz w:val="24"/>
                <w:szCs w:val="24"/>
              </w:rPr>
              <w:t>е и на свежем воздухе</w:t>
            </w:r>
            <w:r w:rsidRPr="00C91A24">
              <w:rPr>
                <w:rFonts w:ascii="Times New Roman" w:hAnsi="Times New Roman" w:cs="Times New Roman"/>
                <w:sz w:val="24"/>
                <w:szCs w:val="24"/>
              </w:rPr>
              <w:t>. Начиная с младшего дошкольного возраста, 10-30 мин.</w:t>
            </w:r>
          </w:p>
        </w:tc>
        <w:tc>
          <w:tcPr>
            <w:tcW w:w="2552" w:type="dxa"/>
          </w:tcPr>
          <w:p w:rsidR="003A43A9" w:rsidRPr="00C91A24" w:rsidRDefault="003A43A9" w:rsidP="00C91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A24">
              <w:rPr>
                <w:rFonts w:ascii="Times New Roman" w:hAnsi="Times New Roman" w:cs="Times New Roman"/>
                <w:sz w:val="24"/>
                <w:szCs w:val="24"/>
              </w:rPr>
              <w:t>Перед занятием необходимо хорошо проветривать помещение.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A9" w:rsidRPr="00C91A24" w:rsidRDefault="003A43A9" w:rsidP="00C91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A2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  <w:r w:rsidR="00C91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43A9" w:rsidRPr="00C91A24" w:rsidTr="00C91A24">
        <w:tc>
          <w:tcPr>
            <w:tcW w:w="2127" w:type="dxa"/>
          </w:tcPr>
          <w:p w:rsidR="003A43A9" w:rsidRPr="00C91A24" w:rsidRDefault="003A43A9" w:rsidP="00C91A2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A24">
              <w:rPr>
                <w:rFonts w:ascii="Times New Roman" w:hAnsi="Times New Roman" w:cs="Times New Roman"/>
                <w:sz w:val="24"/>
                <w:szCs w:val="24"/>
              </w:rPr>
              <w:t>Проблемно-игровые (</w:t>
            </w:r>
            <w:proofErr w:type="spellStart"/>
            <w:r w:rsidRPr="00C91A24">
              <w:rPr>
                <w:rFonts w:ascii="Times New Roman" w:hAnsi="Times New Roman" w:cs="Times New Roman"/>
                <w:sz w:val="24"/>
                <w:szCs w:val="24"/>
              </w:rPr>
              <w:t>игротреннинги</w:t>
            </w:r>
            <w:proofErr w:type="spellEnd"/>
            <w:r w:rsidRPr="00C91A2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91A24">
              <w:rPr>
                <w:rFonts w:ascii="Times New Roman" w:hAnsi="Times New Roman" w:cs="Times New Roman"/>
                <w:sz w:val="24"/>
                <w:szCs w:val="24"/>
              </w:rPr>
              <w:t>игротерапия</w:t>
            </w:r>
            <w:proofErr w:type="spellEnd"/>
            <w:r w:rsidRPr="00C91A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3A43A9" w:rsidRPr="00C91A24" w:rsidRDefault="003A43A9" w:rsidP="00C91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A24">
              <w:rPr>
                <w:rFonts w:ascii="Times New Roman" w:hAnsi="Times New Roman" w:cs="Times New Roman"/>
                <w:sz w:val="24"/>
                <w:szCs w:val="24"/>
              </w:rPr>
              <w:t>В свободное время, можно во второй половине дня. Время строго  не фиксировано, в зависимости задач, поставленных педагогом.</w:t>
            </w:r>
          </w:p>
        </w:tc>
        <w:tc>
          <w:tcPr>
            <w:tcW w:w="2552" w:type="dxa"/>
          </w:tcPr>
          <w:p w:rsidR="003A43A9" w:rsidRPr="00C91A24" w:rsidRDefault="003A43A9" w:rsidP="00C91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A24">
              <w:rPr>
                <w:rFonts w:ascii="Times New Roman" w:hAnsi="Times New Roman" w:cs="Times New Roman"/>
                <w:sz w:val="24"/>
                <w:szCs w:val="24"/>
              </w:rPr>
              <w:t>Занятие может быть организовано не заметно для ребенка, посредством включения педагога в процесс игровой деятельности.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A9" w:rsidRPr="00C91A24" w:rsidRDefault="003A43A9" w:rsidP="00C91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A24">
              <w:rPr>
                <w:rFonts w:ascii="Times New Roman" w:hAnsi="Times New Roman" w:cs="Times New Roman"/>
                <w:sz w:val="24"/>
                <w:szCs w:val="24"/>
              </w:rPr>
              <w:t>Воспитатели, психолог</w:t>
            </w:r>
          </w:p>
        </w:tc>
      </w:tr>
      <w:tr w:rsidR="003A43A9" w:rsidRPr="00C91A24" w:rsidTr="00C91A24">
        <w:tc>
          <w:tcPr>
            <w:tcW w:w="2127" w:type="dxa"/>
          </w:tcPr>
          <w:p w:rsidR="003A43A9" w:rsidRPr="00C91A24" w:rsidRDefault="003A43A9" w:rsidP="00C91A2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A24">
              <w:rPr>
                <w:rFonts w:ascii="Times New Roman" w:hAnsi="Times New Roman" w:cs="Times New Roman"/>
                <w:sz w:val="24"/>
                <w:szCs w:val="24"/>
              </w:rPr>
              <w:t>Коммуникативные игры</w:t>
            </w:r>
          </w:p>
        </w:tc>
        <w:tc>
          <w:tcPr>
            <w:tcW w:w="3118" w:type="dxa"/>
          </w:tcPr>
          <w:p w:rsidR="003A43A9" w:rsidRPr="00C91A24" w:rsidRDefault="003A43A9" w:rsidP="00C91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A24">
              <w:rPr>
                <w:rFonts w:ascii="Times New Roman" w:hAnsi="Times New Roman" w:cs="Times New Roman"/>
                <w:sz w:val="24"/>
                <w:szCs w:val="24"/>
              </w:rPr>
              <w:t>1-2 раза в неделю по 30 мин, со старшего возраста. В них входят беседы, этюды и игры разной степени подвижности, занятия рисованием, лепкой и др.,</w:t>
            </w:r>
          </w:p>
        </w:tc>
        <w:tc>
          <w:tcPr>
            <w:tcW w:w="2552" w:type="dxa"/>
          </w:tcPr>
          <w:p w:rsidR="003A43A9" w:rsidRPr="00C91A24" w:rsidRDefault="003A43A9" w:rsidP="00C91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A24">
              <w:rPr>
                <w:rFonts w:ascii="Times New Roman" w:hAnsi="Times New Roman" w:cs="Times New Roman"/>
                <w:sz w:val="24"/>
                <w:szCs w:val="24"/>
              </w:rPr>
              <w:t>Можно использовать спокойную музыку.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A9" w:rsidRPr="00C91A24" w:rsidRDefault="003A43A9" w:rsidP="00C91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A24">
              <w:rPr>
                <w:rFonts w:ascii="Times New Roman" w:hAnsi="Times New Roman" w:cs="Times New Roman"/>
                <w:sz w:val="24"/>
                <w:szCs w:val="24"/>
              </w:rPr>
              <w:t>Воспитатели, психолог</w:t>
            </w:r>
          </w:p>
        </w:tc>
      </w:tr>
      <w:tr w:rsidR="003A43A9" w:rsidRPr="00C91A24" w:rsidTr="00C91A24">
        <w:tc>
          <w:tcPr>
            <w:tcW w:w="2127" w:type="dxa"/>
          </w:tcPr>
          <w:p w:rsidR="003A43A9" w:rsidRPr="00C91A24" w:rsidRDefault="003A43A9" w:rsidP="00C91A2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A24">
              <w:rPr>
                <w:rFonts w:ascii="Times New Roman" w:hAnsi="Times New Roman" w:cs="Times New Roman"/>
                <w:sz w:val="24"/>
                <w:szCs w:val="24"/>
              </w:rPr>
              <w:t>Занятия из серии «Здоровье»</w:t>
            </w:r>
          </w:p>
        </w:tc>
        <w:tc>
          <w:tcPr>
            <w:tcW w:w="3118" w:type="dxa"/>
          </w:tcPr>
          <w:p w:rsidR="003A43A9" w:rsidRPr="00C91A24" w:rsidRDefault="003A43A9" w:rsidP="00C91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A24">
              <w:rPr>
                <w:rFonts w:ascii="Times New Roman" w:hAnsi="Times New Roman" w:cs="Times New Roman"/>
                <w:sz w:val="24"/>
                <w:szCs w:val="24"/>
              </w:rPr>
              <w:t>1 раз в неделю по 30 мин, со ст. возраста</w:t>
            </w:r>
          </w:p>
        </w:tc>
        <w:tc>
          <w:tcPr>
            <w:tcW w:w="2552" w:type="dxa"/>
          </w:tcPr>
          <w:p w:rsidR="003A43A9" w:rsidRPr="00C91A24" w:rsidRDefault="003A43A9" w:rsidP="00C91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A24">
              <w:rPr>
                <w:rFonts w:ascii="Times New Roman" w:hAnsi="Times New Roman" w:cs="Times New Roman"/>
                <w:sz w:val="24"/>
                <w:szCs w:val="24"/>
              </w:rPr>
              <w:t>Включаются в сетку занятий в качестве познавательного развития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A9" w:rsidRPr="00C91A24" w:rsidRDefault="003A43A9" w:rsidP="00C91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A2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  <w:r w:rsidR="00C91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43A9" w:rsidRPr="00C91A24" w:rsidTr="00C91A24">
        <w:tc>
          <w:tcPr>
            <w:tcW w:w="2127" w:type="dxa"/>
          </w:tcPr>
          <w:p w:rsidR="003A43A9" w:rsidRPr="00C91A24" w:rsidRDefault="003A43A9" w:rsidP="00C91A2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A24">
              <w:rPr>
                <w:rFonts w:ascii="Times New Roman" w:hAnsi="Times New Roman" w:cs="Times New Roman"/>
                <w:sz w:val="24"/>
                <w:szCs w:val="24"/>
              </w:rPr>
              <w:t>Самомассаж, точечный массаж</w:t>
            </w:r>
          </w:p>
        </w:tc>
        <w:tc>
          <w:tcPr>
            <w:tcW w:w="3118" w:type="dxa"/>
          </w:tcPr>
          <w:p w:rsidR="003A43A9" w:rsidRPr="00C91A24" w:rsidRDefault="003A43A9" w:rsidP="00C91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A24">
              <w:rPr>
                <w:rFonts w:ascii="Times New Roman" w:hAnsi="Times New Roman" w:cs="Times New Roman"/>
                <w:sz w:val="24"/>
                <w:szCs w:val="24"/>
              </w:rPr>
              <w:t>В зависимости от поставленных целей в различных формах физкультурно-оздоровительной работы.</w:t>
            </w:r>
          </w:p>
        </w:tc>
        <w:tc>
          <w:tcPr>
            <w:tcW w:w="2552" w:type="dxa"/>
          </w:tcPr>
          <w:p w:rsidR="003A43A9" w:rsidRPr="00C91A24" w:rsidRDefault="003A43A9" w:rsidP="00C91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A24">
              <w:rPr>
                <w:rFonts w:ascii="Times New Roman" w:hAnsi="Times New Roman" w:cs="Times New Roman"/>
                <w:sz w:val="24"/>
                <w:szCs w:val="24"/>
              </w:rPr>
              <w:t>Необходимо объяснить ребенку серьезность процедуры и дать детям элементарные знания о том, как не нанести вред своему организму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A9" w:rsidRPr="00C91A24" w:rsidRDefault="003A43A9" w:rsidP="00C91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A2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ст. медсестра, руководитель </w:t>
            </w:r>
            <w:proofErr w:type="spellStart"/>
            <w:r w:rsidRPr="00C91A24"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proofErr w:type="spellEnd"/>
            <w:r w:rsidRPr="00C91A24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</w:t>
            </w:r>
          </w:p>
        </w:tc>
      </w:tr>
      <w:tr w:rsidR="003A43A9" w:rsidRPr="00C91A24" w:rsidTr="00C91A24">
        <w:tc>
          <w:tcPr>
            <w:tcW w:w="2127" w:type="dxa"/>
          </w:tcPr>
          <w:p w:rsidR="003A43A9" w:rsidRPr="00C91A24" w:rsidRDefault="003B5370" w:rsidP="00C91A2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A24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</w:t>
            </w:r>
            <w:r w:rsidR="003A43A9" w:rsidRPr="00C91A24">
              <w:rPr>
                <w:rFonts w:ascii="Times New Roman" w:hAnsi="Times New Roman" w:cs="Times New Roman"/>
                <w:b/>
                <w:sz w:val="24"/>
                <w:szCs w:val="24"/>
              </w:rPr>
              <w:t>ые технологии</w:t>
            </w:r>
          </w:p>
        </w:tc>
        <w:tc>
          <w:tcPr>
            <w:tcW w:w="3118" w:type="dxa"/>
          </w:tcPr>
          <w:p w:rsidR="003A43A9" w:rsidRPr="00C91A24" w:rsidRDefault="003A43A9" w:rsidP="00C91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A24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методики</w:t>
            </w:r>
          </w:p>
        </w:tc>
        <w:tc>
          <w:tcPr>
            <w:tcW w:w="2552" w:type="dxa"/>
          </w:tcPr>
          <w:p w:rsidR="003A43A9" w:rsidRPr="00C91A24" w:rsidRDefault="003A43A9" w:rsidP="00C91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A24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A9" w:rsidRPr="00C91A24" w:rsidRDefault="003A43A9" w:rsidP="00C91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A2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A43A9" w:rsidRPr="00C91A24" w:rsidTr="00C91A24">
        <w:tc>
          <w:tcPr>
            <w:tcW w:w="2127" w:type="dxa"/>
          </w:tcPr>
          <w:p w:rsidR="003A43A9" w:rsidRPr="00C91A24" w:rsidRDefault="003A43A9" w:rsidP="00C91A2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A24">
              <w:rPr>
                <w:rFonts w:ascii="Times New Roman" w:hAnsi="Times New Roman" w:cs="Times New Roman"/>
                <w:sz w:val="24"/>
                <w:szCs w:val="24"/>
              </w:rPr>
              <w:t>Арттерапия</w:t>
            </w:r>
            <w:proofErr w:type="spellEnd"/>
          </w:p>
        </w:tc>
        <w:tc>
          <w:tcPr>
            <w:tcW w:w="3118" w:type="dxa"/>
          </w:tcPr>
          <w:p w:rsidR="003A43A9" w:rsidRPr="00C91A24" w:rsidRDefault="003A43A9" w:rsidP="00C91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A24">
              <w:rPr>
                <w:rFonts w:ascii="Times New Roman" w:hAnsi="Times New Roman" w:cs="Times New Roman"/>
                <w:sz w:val="24"/>
                <w:szCs w:val="24"/>
              </w:rPr>
              <w:t>Сеансами по 10-12 занятий по 30-35мин, со средней группы, занятия проводят по подгруппам 10-13 человек.</w:t>
            </w:r>
          </w:p>
        </w:tc>
        <w:tc>
          <w:tcPr>
            <w:tcW w:w="2552" w:type="dxa"/>
          </w:tcPr>
          <w:p w:rsidR="003A43A9" w:rsidRPr="00C91A24" w:rsidRDefault="003A43A9" w:rsidP="00C91A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A24">
              <w:rPr>
                <w:rFonts w:ascii="Times New Roman" w:hAnsi="Times New Roman" w:cs="Times New Roman"/>
                <w:sz w:val="24"/>
                <w:szCs w:val="24"/>
              </w:rPr>
              <w:t>программа имеет диагностический инструментарий и предполагает протоколы занятий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A9" w:rsidRPr="00C91A24" w:rsidRDefault="003A43A9" w:rsidP="00C91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A24">
              <w:rPr>
                <w:rFonts w:ascii="Times New Roman" w:hAnsi="Times New Roman" w:cs="Times New Roman"/>
                <w:sz w:val="24"/>
                <w:szCs w:val="24"/>
              </w:rPr>
              <w:t>Воспитатели, психолог</w:t>
            </w:r>
          </w:p>
        </w:tc>
      </w:tr>
      <w:tr w:rsidR="003A43A9" w:rsidRPr="00C91A24" w:rsidTr="00C91A24">
        <w:tc>
          <w:tcPr>
            <w:tcW w:w="2127" w:type="dxa"/>
          </w:tcPr>
          <w:p w:rsidR="003A43A9" w:rsidRPr="00C91A24" w:rsidRDefault="0074405A" w:rsidP="00C91A2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A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4693F" w:rsidRPr="00C91A24">
              <w:rPr>
                <w:rFonts w:ascii="Times New Roman" w:hAnsi="Times New Roman" w:cs="Times New Roman"/>
                <w:sz w:val="24"/>
                <w:szCs w:val="24"/>
              </w:rPr>
              <w:t>казко</w:t>
            </w:r>
            <w:r w:rsidR="003A43A9" w:rsidRPr="00C91A24">
              <w:rPr>
                <w:rFonts w:ascii="Times New Roman" w:hAnsi="Times New Roman" w:cs="Times New Roman"/>
                <w:sz w:val="24"/>
                <w:szCs w:val="24"/>
              </w:rPr>
              <w:t>терапия</w:t>
            </w:r>
            <w:proofErr w:type="spellEnd"/>
          </w:p>
        </w:tc>
        <w:tc>
          <w:tcPr>
            <w:tcW w:w="3118" w:type="dxa"/>
          </w:tcPr>
          <w:p w:rsidR="003A43A9" w:rsidRPr="00C91A24" w:rsidRDefault="003A43A9" w:rsidP="00C91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A24">
              <w:rPr>
                <w:rFonts w:ascii="Times New Roman" w:hAnsi="Times New Roman" w:cs="Times New Roman"/>
                <w:sz w:val="24"/>
                <w:szCs w:val="24"/>
              </w:rPr>
              <w:t xml:space="preserve">2-4 занятия в месяц по 30 мин. Со старшего возраста, занятия используют для  психологической </w:t>
            </w:r>
            <w:r w:rsidRPr="00C91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терапевтической и развивающей работы</w:t>
            </w:r>
          </w:p>
        </w:tc>
        <w:tc>
          <w:tcPr>
            <w:tcW w:w="2552" w:type="dxa"/>
          </w:tcPr>
          <w:p w:rsidR="003A43A9" w:rsidRPr="00C91A24" w:rsidRDefault="003A43A9" w:rsidP="00C91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Сказку может рассказывать взрослый, либо это может быть групповое </w:t>
            </w:r>
            <w:r w:rsidRPr="00C91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рассказывание, где рассказчиком является не один человек, а группа детей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A9" w:rsidRPr="00C91A24" w:rsidRDefault="003A43A9" w:rsidP="00C91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Воспитатели, психолог, музыкальный руководитель</w:t>
            </w:r>
          </w:p>
        </w:tc>
      </w:tr>
    </w:tbl>
    <w:p w:rsidR="00D52ED2" w:rsidRDefault="00D52ED2" w:rsidP="00C91A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A9F" w:rsidRDefault="00706EB6" w:rsidP="00C91A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EB6">
        <w:rPr>
          <w:rFonts w:ascii="Times New Roman" w:hAnsi="Times New Roman" w:cs="Times New Roman"/>
          <w:b/>
          <w:sz w:val="28"/>
          <w:szCs w:val="28"/>
        </w:rPr>
        <w:t xml:space="preserve">Взаимодействие ДОУ с семьей </w:t>
      </w:r>
      <w:proofErr w:type="gramStart"/>
      <w:r w:rsidRPr="00706EB6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706E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06EB6">
        <w:rPr>
          <w:rFonts w:ascii="Times New Roman" w:hAnsi="Times New Roman" w:cs="Times New Roman"/>
          <w:b/>
          <w:sz w:val="28"/>
          <w:szCs w:val="28"/>
        </w:rPr>
        <w:t>вопросом</w:t>
      </w:r>
      <w:proofErr w:type="gramEnd"/>
      <w:r w:rsidRPr="00706EB6">
        <w:rPr>
          <w:rFonts w:ascii="Times New Roman" w:hAnsi="Times New Roman" w:cs="Times New Roman"/>
          <w:b/>
          <w:sz w:val="28"/>
          <w:szCs w:val="28"/>
        </w:rPr>
        <w:t xml:space="preserve"> охраны и укрепления здоровья детей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06EB6" w:rsidRPr="00FE05E8" w:rsidRDefault="008F15E2" w:rsidP="00C91A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06EB6">
        <w:rPr>
          <w:rFonts w:ascii="Times New Roman" w:hAnsi="Times New Roman" w:cs="Times New Roman"/>
          <w:sz w:val="28"/>
          <w:szCs w:val="28"/>
        </w:rPr>
        <w:t xml:space="preserve">На информационных стендах для родителей в каждой возрастной группе имеются рубрики, освещающие вопросы оздоровления без лекарств. Родителям предлагаются </w:t>
      </w:r>
      <w:r w:rsidR="00D52ED2">
        <w:rPr>
          <w:rFonts w:ascii="Times New Roman" w:hAnsi="Times New Roman" w:cs="Times New Roman"/>
          <w:sz w:val="28"/>
          <w:szCs w:val="28"/>
        </w:rPr>
        <w:t>буклеты, рекомендательные письма по вопросам п</w:t>
      </w:r>
      <w:r w:rsidR="00706EB6" w:rsidRPr="00FE0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рофилактики нарушений </w:t>
      </w:r>
      <w:proofErr w:type="spellStart"/>
      <w:r w:rsidR="00706EB6" w:rsidRPr="00FE05E8">
        <w:rPr>
          <w:rFonts w:ascii="Times New Roman" w:hAnsi="Times New Roman" w:cs="Times New Roman"/>
          <w:color w:val="000000" w:themeColor="text1"/>
          <w:sz w:val="28"/>
          <w:szCs w:val="28"/>
        </w:rPr>
        <w:t>опорно</w:t>
      </w:r>
      <w:proofErr w:type="spellEnd"/>
      <w:r w:rsidR="00665482" w:rsidRPr="00FE0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6EB6" w:rsidRPr="00FE05E8">
        <w:rPr>
          <w:rFonts w:ascii="Times New Roman" w:hAnsi="Times New Roman" w:cs="Times New Roman"/>
          <w:color w:val="000000" w:themeColor="text1"/>
          <w:sz w:val="28"/>
          <w:szCs w:val="28"/>
        </w:rPr>
        <w:t>- двигательного аппарата, органов зрения, для развития общей и мел</w:t>
      </w:r>
      <w:r w:rsidR="00D52ED2">
        <w:rPr>
          <w:rFonts w:ascii="Times New Roman" w:hAnsi="Times New Roman" w:cs="Times New Roman"/>
          <w:color w:val="000000" w:themeColor="text1"/>
          <w:sz w:val="28"/>
          <w:szCs w:val="28"/>
        </w:rPr>
        <w:t>кой моторики, пальчиковые игры.</w:t>
      </w:r>
      <w:r w:rsidR="00FD3784" w:rsidRPr="00FE0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6EB6" w:rsidRPr="00FE05E8">
        <w:rPr>
          <w:rFonts w:ascii="Times New Roman" w:hAnsi="Times New Roman" w:cs="Times New Roman"/>
          <w:color w:val="000000" w:themeColor="text1"/>
          <w:sz w:val="28"/>
          <w:szCs w:val="28"/>
        </w:rPr>
        <w:t>Родители привлекаются к участию в физкультурно-массовых мероприятиях дошкольного учреждения.</w:t>
      </w:r>
      <w:r w:rsidR="00296998" w:rsidRPr="00FE0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2E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родительских собраниях поднимаются вопросы о здоровье детей в различные сезоны. Организуются </w:t>
      </w:r>
      <w:r w:rsidR="00E53B89" w:rsidRPr="00FE05E8">
        <w:rPr>
          <w:rFonts w:ascii="Times New Roman" w:hAnsi="Times New Roman" w:cs="Times New Roman"/>
          <w:color w:val="000000" w:themeColor="text1"/>
          <w:sz w:val="28"/>
          <w:szCs w:val="28"/>
        </w:rPr>
        <w:t>проект</w:t>
      </w:r>
      <w:r w:rsidR="00D52ED2">
        <w:rPr>
          <w:rFonts w:ascii="Times New Roman" w:hAnsi="Times New Roman" w:cs="Times New Roman"/>
          <w:color w:val="000000" w:themeColor="text1"/>
          <w:sz w:val="28"/>
          <w:szCs w:val="28"/>
        </w:rPr>
        <w:t>ы по следующим тематикам:</w:t>
      </w:r>
      <w:r w:rsidR="00E53B89" w:rsidRPr="00FE0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«Один день здоровья в нашей семье», «</w:t>
      </w:r>
      <w:proofErr w:type="spellStart"/>
      <w:r w:rsidR="00E53B89" w:rsidRPr="00FE05E8">
        <w:rPr>
          <w:rFonts w:ascii="Times New Roman" w:hAnsi="Times New Roman" w:cs="Times New Roman"/>
          <w:color w:val="000000" w:themeColor="text1"/>
          <w:sz w:val="28"/>
          <w:szCs w:val="28"/>
        </w:rPr>
        <w:t>Неболейка</w:t>
      </w:r>
      <w:proofErr w:type="spellEnd"/>
      <w:r w:rsidR="00E53B89" w:rsidRPr="00FE0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дома»</w:t>
      </w:r>
      <w:r w:rsidR="00D52E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т.д.</w:t>
      </w:r>
    </w:p>
    <w:p w:rsidR="00FE05E8" w:rsidRDefault="00716EEC" w:rsidP="00C91A24">
      <w:pPr>
        <w:spacing w:after="0" w:line="240" w:lineRule="auto"/>
        <w:jc w:val="both"/>
        <w:rPr>
          <w:color w:val="FF000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Используемые в комплексе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 в итоге формируют у </w:t>
      </w:r>
      <w:r w:rsidR="00D52ED2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стойкую мотивацию на здоровый образ жизни. Подготовка к здоровому образу жизни </w:t>
      </w:r>
      <w:r w:rsidR="00D52ED2">
        <w:rPr>
          <w:rFonts w:ascii="Times New Roman" w:hAnsi="Times New Roman" w:cs="Times New Roman"/>
          <w:sz w:val="28"/>
          <w:szCs w:val="28"/>
        </w:rPr>
        <w:t>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 на основе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 </w:t>
      </w:r>
      <w:r w:rsidR="00D52ED2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 xml:space="preserve">приоритетным направлением, в деятельности </w:t>
      </w:r>
      <w:r w:rsidR="00D52ED2">
        <w:rPr>
          <w:rFonts w:ascii="Times New Roman" w:hAnsi="Times New Roman" w:cs="Times New Roman"/>
          <w:sz w:val="28"/>
          <w:szCs w:val="28"/>
        </w:rPr>
        <w:t>нашего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</w:t>
      </w:r>
      <w:r w:rsidR="00D52ED2">
        <w:rPr>
          <w:rFonts w:ascii="Times New Roman" w:hAnsi="Times New Roman" w:cs="Times New Roman"/>
          <w:sz w:val="28"/>
          <w:szCs w:val="28"/>
        </w:rPr>
        <w:t>.</w:t>
      </w:r>
      <w:r w:rsidRPr="008F15E2">
        <w:rPr>
          <w:rFonts w:ascii="Calibri" w:eastAsia="+mn-ea" w:hAnsi="Calibri" w:cs="+mn-cs"/>
          <w:b/>
          <w:bCs/>
          <w:color w:val="002060"/>
          <w:kern w:val="24"/>
          <w:sz w:val="36"/>
          <w:szCs w:val="36"/>
          <w:lang w:eastAsia="ru-RU"/>
        </w:rPr>
        <w:t xml:space="preserve"> </w:t>
      </w:r>
      <w:r w:rsidR="00D52ED2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</w:p>
    <w:sectPr w:rsidR="00FE05E8" w:rsidSect="00C91A24">
      <w:pgSz w:w="11906" w:h="16838"/>
      <w:pgMar w:top="709" w:right="851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110" w:rsidRDefault="00987110" w:rsidP="00AA206A">
      <w:pPr>
        <w:spacing w:after="0" w:line="240" w:lineRule="auto"/>
      </w:pPr>
      <w:r>
        <w:separator/>
      </w:r>
    </w:p>
  </w:endnote>
  <w:endnote w:type="continuationSeparator" w:id="0">
    <w:p w:rsidR="00987110" w:rsidRDefault="00987110" w:rsidP="00AA2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110" w:rsidRDefault="00987110" w:rsidP="00AA206A">
      <w:pPr>
        <w:spacing w:after="0" w:line="240" w:lineRule="auto"/>
      </w:pPr>
      <w:r>
        <w:separator/>
      </w:r>
    </w:p>
  </w:footnote>
  <w:footnote w:type="continuationSeparator" w:id="0">
    <w:p w:rsidR="00987110" w:rsidRDefault="00987110" w:rsidP="00AA2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D7960"/>
    <w:multiLevelType w:val="hybridMultilevel"/>
    <w:tmpl w:val="B39E3BA6"/>
    <w:lvl w:ilvl="0" w:tplc="A7DC4E4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BD11E96"/>
    <w:multiLevelType w:val="hybridMultilevel"/>
    <w:tmpl w:val="1F78C63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402173B8"/>
    <w:multiLevelType w:val="hybridMultilevel"/>
    <w:tmpl w:val="3B2A4E7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796E3434"/>
    <w:multiLevelType w:val="hybridMultilevel"/>
    <w:tmpl w:val="EAF43344"/>
    <w:lvl w:ilvl="0" w:tplc="3A6CA2F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D8CE5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3801B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8C890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66C21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E478C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A2C9C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088C9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E2ABA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FC50BAD"/>
    <w:multiLevelType w:val="hybridMultilevel"/>
    <w:tmpl w:val="5B0EC01E"/>
    <w:lvl w:ilvl="0" w:tplc="DEDAEB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0A9F"/>
    <w:rsid w:val="00007EFF"/>
    <w:rsid w:val="000178D0"/>
    <w:rsid w:val="000B2A63"/>
    <w:rsid w:val="000B786C"/>
    <w:rsid w:val="00110D03"/>
    <w:rsid w:val="00115B2E"/>
    <w:rsid w:val="0015320B"/>
    <w:rsid w:val="001B235C"/>
    <w:rsid w:val="001B3EA5"/>
    <w:rsid w:val="001B6D8D"/>
    <w:rsid w:val="001F53E5"/>
    <w:rsid w:val="001F7170"/>
    <w:rsid w:val="00222B79"/>
    <w:rsid w:val="002528B4"/>
    <w:rsid w:val="00262EBB"/>
    <w:rsid w:val="00296998"/>
    <w:rsid w:val="002A474A"/>
    <w:rsid w:val="002D46E2"/>
    <w:rsid w:val="00317650"/>
    <w:rsid w:val="00342572"/>
    <w:rsid w:val="0034693F"/>
    <w:rsid w:val="003A43A9"/>
    <w:rsid w:val="003B38BC"/>
    <w:rsid w:val="003B5370"/>
    <w:rsid w:val="003B7808"/>
    <w:rsid w:val="003C1C8A"/>
    <w:rsid w:val="00470C32"/>
    <w:rsid w:val="004B0D59"/>
    <w:rsid w:val="004B7FD1"/>
    <w:rsid w:val="004C0483"/>
    <w:rsid w:val="004E16EC"/>
    <w:rsid w:val="00514306"/>
    <w:rsid w:val="00520EEE"/>
    <w:rsid w:val="00557C14"/>
    <w:rsid w:val="005F0731"/>
    <w:rsid w:val="005F1F1B"/>
    <w:rsid w:val="006301E3"/>
    <w:rsid w:val="0063167A"/>
    <w:rsid w:val="0064633B"/>
    <w:rsid w:val="00665482"/>
    <w:rsid w:val="006D2F87"/>
    <w:rsid w:val="00706EB6"/>
    <w:rsid w:val="00716EEC"/>
    <w:rsid w:val="0074405A"/>
    <w:rsid w:val="007875AA"/>
    <w:rsid w:val="007E0A9F"/>
    <w:rsid w:val="00860F28"/>
    <w:rsid w:val="008B5E2D"/>
    <w:rsid w:val="008F15E2"/>
    <w:rsid w:val="0090429D"/>
    <w:rsid w:val="009132EF"/>
    <w:rsid w:val="009202DA"/>
    <w:rsid w:val="00987110"/>
    <w:rsid w:val="009C3377"/>
    <w:rsid w:val="009D0510"/>
    <w:rsid w:val="00A32F15"/>
    <w:rsid w:val="00A8244E"/>
    <w:rsid w:val="00AA206A"/>
    <w:rsid w:val="00B07566"/>
    <w:rsid w:val="00B250C8"/>
    <w:rsid w:val="00B63383"/>
    <w:rsid w:val="00B72BD8"/>
    <w:rsid w:val="00BA6B16"/>
    <w:rsid w:val="00BB01A9"/>
    <w:rsid w:val="00BB0306"/>
    <w:rsid w:val="00BC54F6"/>
    <w:rsid w:val="00BD4499"/>
    <w:rsid w:val="00C11B93"/>
    <w:rsid w:val="00C16035"/>
    <w:rsid w:val="00C21ED7"/>
    <w:rsid w:val="00C30BB3"/>
    <w:rsid w:val="00C51F2F"/>
    <w:rsid w:val="00C554AD"/>
    <w:rsid w:val="00C91A24"/>
    <w:rsid w:val="00CB4C34"/>
    <w:rsid w:val="00CF08BE"/>
    <w:rsid w:val="00D24968"/>
    <w:rsid w:val="00D52ED2"/>
    <w:rsid w:val="00D52F4F"/>
    <w:rsid w:val="00D60237"/>
    <w:rsid w:val="00E47C79"/>
    <w:rsid w:val="00E53B89"/>
    <w:rsid w:val="00EA03AF"/>
    <w:rsid w:val="00F20F94"/>
    <w:rsid w:val="00F35C34"/>
    <w:rsid w:val="00F611F6"/>
    <w:rsid w:val="00F8080C"/>
    <w:rsid w:val="00F96543"/>
    <w:rsid w:val="00FD3784"/>
    <w:rsid w:val="00FD64E8"/>
    <w:rsid w:val="00FE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808"/>
    <w:pPr>
      <w:ind w:left="720"/>
      <w:contextualSpacing/>
    </w:pPr>
  </w:style>
  <w:style w:type="table" w:styleId="a4">
    <w:name w:val="Table Grid"/>
    <w:basedOn w:val="a1"/>
    <w:uiPriority w:val="59"/>
    <w:rsid w:val="004E16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65482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AA2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A206A"/>
  </w:style>
  <w:style w:type="paragraph" w:styleId="a8">
    <w:name w:val="footer"/>
    <w:basedOn w:val="a"/>
    <w:link w:val="a9"/>
    <w:uiPriority w:val="99"/>
    <w:semiHidden/>
    <w:unhideWhenUsed/>
    <w:rsid w:val="00AA2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A206A"/>
  </w:style>
  <w:style w:type="paragraph" w:styleId="aa">
    <w:name w:val="Balloon Text"/>
    <w:basedOn w:val="a"/>
    <w:link w:val="ab"/>
    <w:uiPriority w:val="99"/>
    <w:semiHidden/>
    <w:unhideWhenUsed/>
    <w:rsid w:val="002D4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46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5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8381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EC794-D74E-4331-85FD-182DAC149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43</cp:revision>
  <cp:lastPrinted>2024-05-23T09:40:00Z</cp:lastPrinted>
  <dcterms:created xsi:type="dcterms:W3CDTF">2015-04-01T02:02:00Z</dcterms:created>
  <dcterms:modified xsi:type="dcterms:W3CDTF">2024-10-16T06:03:00Z</dcterms:modified>
</cp:coreProperties>
</file>